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466" w:rsidRDefault="00146466" w:rsidP="00DF590A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146466">
        <w:rPr>
          <w:rFonts w:ascii="TH SarabunIT๙" w:hAnsi="TH SarabunIT๙" w:cs="TH SarabunIT๙"/>
          <w:b/>
          <w:bCs/>
          <w:sz w:val="44"/>
          <w:szCs w:val="44"/>
        </w:rPr>
        <w:t xml:space="preserve">  </w:t>
      </w:r>
      <w:r w:rsidRPr="00146466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ส่วนที่  </w:t>
      </w:r>
      <w:r w:rsidRPr="00146466">
        <w:rPr>
          <w:rFonts w:ascii="TH SarabunIT๙" w:hAnsi="TH SarabunIT๙" w:cs="TH SarabunIT๙"/>
          <w:b/>
          <w:bCs/>
          <w:sz w:val="44"/>
          <w:szCs w:val="44"/>
        </w:rPr>
        <w:t>2</w:t>
      </w:r>
    </w:p>
    <w:p w:rsidR="00DF590A" w:rsidRPr="00146466" w:rsidRDefault="00DF590A" w:rsidP="00DF590A">
      <w:pPr>
        <w:pStyle w:val="4"/>
        <w:jc w:val="center"/>
        <w:rPr>
          <w:rFonts w:ascii="TH SarabunIT๙" w:hAnsi="TH SarabunIT๙" w:cs="TH SarabunIT๙"/>
          <w:sz w:val="36"/>
          <w:szCs w:val="36"/>
        </w:rPr>
      </w:pPr>
      <w:r w:rsidRPr="00146466">
        <w:rPr>
          <w:rFonts w:ascii="TH SarabunIT๙" w:hAnsi="TH SarabunIT๙" w:cs="TH SarabunIT๙"/>
          <w:sz w:val="36"/>
          <w:szCs w:val="36"/>
          <w:cs/>
        </w:rPr>
        <w:t>สภาพทั่วไปและข้อมูลพื้นฐานที่สำคัญของเทศบาลตำบลหนองข่า</w:t>
      </w:r>
    </w:p>
    <w:p w:rsidR="00DF590A" w:rsidRPr="00146466" w:rsidRDefault="00DF590A" w:rsidP="00DF590A">
      <w:pPr>
        <w:rPr>
          <w:rFonts w:ascii="TH SarabunIT๙" w:hAnsi="TH SarabunIT๙" w:cs="TH SarabunIT๙"/>
          <w:lang w:eastAsia="th-TH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  <w:u w:val="single"/>
          <w:lang w:eastAsia="th-TH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eastAsia="th-TH"/>
        </w:rPr>
        <w:t>ประวัติความเป็นมาเทศบาลตำบลหนองข่า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32"/>
          <w:szCs w:val="32"/>
          <w:lang w:eastAsia="th-TH"/>
        </w:rPr>
      </w:pP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ab/>
        <w:t>เทศบาลตำบลหนองข่า เดิมที่ดินแปลงนี้เริ่มสร้างเมื่อปี พ.ศ.2510 เป็นที่ดินของรัฐจัดสรรให้ประชาชนหมู่ที่ 2 บ้านโคกค่าย  ที่อพยพมาจากบ้านหนองหิน หมู่ที่  8  ในสมัยมีการก่อการคอมมิวนิสต์  ต่อมาที่ดินแปลงนี้ได้เป็นของนายคำไพ  คนคง  ที่ปลูกสร้างบ้านและอาศัยอยู่  จนเมื่อปี พ.ศ. 2535 ได้บริจาคที่ดินแปลงนี้ให้จัดตั้งเป็นสภาตำบลหนองข่า  และเมื่อวันที่  16 ธันวาคม  2539   กระทรวงมหาดไทยได้ประกาศในราชกิจจา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>นุเบกษา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>ให้สภาตำบลหนองข่าจัดตั้งเป็นองค์การบริหารส่วนตำบลหนองข่า โดยมีผลบังคับใช้เมื่อวันที่  23  กุมภาพันธ์  2540 เมื่อปี</w:t>
      </w:r>
      <w:r w:rsidR="00146466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                </w:t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 xml:space="preserve">พ.ศ. 2541 – 2544  ได้มีการคัดเลือกประธานกรรมการบริหารองค์การบริหารส่วนตำบลหนองข่า  พร้อมด้วยผู้ทรงคุณวุฒิ โดยมี </w:t>
      </w:r>
      <w:r w:rsidRPr="00146466">
        <w:rPr>
          <w:rFonts w:ascii="TH SarabunIT๙" w:hAnsi="TH SarabunIT๙" w:cs="TH SarabunIT๙"/>
          <w:spacing w:val="-8"/>
          <w:sz w:val="32"/>
          <w:szCs w:val="32"/>
          <w:cs/>
          <w:lang w:eastAsia="th-TH"/>
        </w:rPr>
        <w:t xml:space="preserve">นายอารี สว่างเนตร  เป็นประธานกรรมการบริหารฯ ต่อมาเมื่อปี  พ.ศ. 2545 – 2548  นายอรุณ  </w:t>
      </w:r>
      <w:r w:rsidR="00146466">
        <w:rPr>
          <w:rFonts w:ascii="TH SarabunIT๙" w:hAnsi="TH SarabunIT๙" w:cs="TH SarabunIT๙" w:hint="cs"/>
          <w:spacing w:val="-8"/>
          <w:sz w:val="32"/>
          <w:szCs w:val="32"/>
          <w:cs/>
          <w:lang w:eastAsia="th-TH"/>
        </w:rPr>
        <w:t xml:space="preserve">                 </w:t>
      </w:r>
      <w:r w:rsidRPr="00146466">
        <w:rPr>
          <w:rFonts w:ascii="TH SarabunIT๙" w:hAnsi="TH SarabunIT๙" w:cs="TH SarabunIT๙"/>
          <w:spacing w:val="-8"/>
          <w:sz w:val="32"/>
          <w:szCs w:val="32"/>
          <w:cs/>
          <w:lang w:eastAsia="th-TH"/>
        </w:rPr>
        <w:t>ไพยะ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>กาญจน์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 xml:space="preserve">  ได้รับการแต่งตั้งเป็นประธานกรรมการบริหารฯ  เมื่อปี พ.ศ. 2549 – 2552  นายสมัย  มุทาพร  ได้รับแต่งตั้งเป็นนายกองค์การบริหารส่วนตำบลหนองข่า  และมีการเลือกตั้งสมาชิกสภาองค์การบริหารส่วนตำบลหนองข่า หมู่บ้านละ 2 คน  ต่อมาเมื่อวันที่  27  ตุลาคม  2552  กระทรวงมหาดไทยได้ประกาศจัดตั้งองค์การบริหารส่วนตำบลหนองข่า เป็นเทศบาลตำบลหนองข่า  เป็นเทศบาล</w:t>
      </w:r>
      <w:r w:rsidRPr="00146466">
        <w:rPr>
          <w:rFonts w:ascii="TH SarabunIT๙" w:hAnsi="TH SarabunIT๙" w:cs="TH SarabunIT๙"/>
          <w:spacing w:val="-4"/>
          <w:sz w:val="32"/>
          <w:szCs w:val="32"/>
          <w:cs/>
          <w:lang w:eastAsia="th-TH"/>
        </w:rPr>
        <w:t>ขนาดเล็กมีเขตปกครองในตำบลหนองข่า จำนวน 9 หมู่บ้าน  ตั้งอยู่ เลขที่ 216 หมู่ 2  บ้านโคกค่าย ตำบลหนอง</w:t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>ข่า  อำเภอ</w:t>
      </w:r>
      <w:r w:rsidRPr="00146466">
        <w:rPr>
          <w:rFonts w:ascii="TH SarabunIT๙" w:hAnsi="TH SarabunIT๙" w:cs="TH SarabunIT๙"/>
          <w:spacing w:val="-6"/>
          <w:sz w:val="32"/>
          <w:szCs w:val="32"/>
          <w:cs/>
          <w:lang w:eastAsia="th-TH"/>
        </w:rPr>
        <w:t>ปทุมราชวงศา  จังหวัดอำนาจเจริญ  มีพื้นที่โดยประมาณ 6  ไร่ ต่อมาเมื่อปี พ.ศ. 2553  นายอารี  สว่าง</w:t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 xml:space="preserve">เนตร  ได้รับการแต่งตั้งเป็นนายกเทศมนตรีตำบลหนองข่า โดยแบ่งเขตการปกครองเป็น 2 เขต และได้เลือกตั้งสมาชิกสภาเทศบาล เขตละ 6 คน  รวมเป็น  12  คน  ได้รับการแต่งตั้งเมื่อวันที่  17  มกราคม  2553  ครบวาระ วันที่  16  มกราคม  2557  และเทศบาลได้ประกาศปรับขนาดเทศบาลขนาดเล็กเป็นเทศบาลขนาดกลาง เมื่อวันที่  27  ธันวาคม  2555  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16"/>
          <w:szCs w:val="16"/>
          <w:cs/>
          <w:lang w:eastAsia="th-TH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2.1. </w:t>
      </w: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สภาพทั่วไปและข้อมูลพื้นฐาน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16"/>
          <w:szCs w:val="16"/>
          <w:cs/>
          <w:lang w:eastAsia="th-TH"/>
        </w:rPr>
      </w:pPr>
    </w:p>
    <w:p w:rsidR="00DF590A" w:rsidRPr="00146466" w:rsidRDefault="00DF590A" w:rsidP="00DF590A">
      <w:pPr>
        <w:tabs>
          <w:tab w:val="left" w:pos="0"/>
        </w:tabs>
        <w:ind w:firstLine="36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  <w:t>2.1.1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ที่ตั้ง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F590A" w:rsidRPr="00146466" w:rsidRDefault="00DF590A" w:rsidP="00DF590A">
      <w:pPr>
        <w:tabs>
          <w:tab w:val="left" w:pos="0"/>
        </w:tabs>
        <w:ind w:firstLine="36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ตำบลหนองข่าตั้งอยู่ทิศเหนือของอำเภอปทุมราชวงศา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อยู่ห่างจากตัวอำเภอปทุมราชวงศา ประมาณ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15 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กิโลเมตร</w:t>
      </w:r>
    </w:p>
    <w:p w:rsidR="00DF590A" w:rsidRPr="00146466" w:rsidRDefault="00DF590A" w:rsidP="00DF590A">
      <w:pPr>
        <w:tabs>
          <w:tab w:val="left" w:pos="0"/>
        </w:tabs>
        <w:ind w:firstLine="360"/>
        <w:rPr>
          <w:rFonts w:ascii="TH SarabunIT๙" w:hAnsi="TH SarabunIT๙" w:cs="TH SarabunIT๙"/>
          <w:sz w:val="22"/>
          <w:szCs w:val="2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2.1.2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ขนาดพื้นที่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ตำบลหนองข่ามีเนื้อที่ประมาณ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68,125 ไร่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หรือประมาณ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109</w:t>
      </w:r>
      <w:r w:rsidRPr="00146466">
        <w:rPr>
          <w:rFonts w:ascii="TH SarabunIT๙" w:hAnsi="TH SarabunIT๙" w:cs="TH SarabunIT๙"/>
          <w:sz w:val="32"/>
          <w:szCs w:val="32"/>
        </w:rPr>
        <w:t xml:space="preserve">.81 </w:t>
      </w:r>
      <w:r w:rsidRPr="00146466">
        <w:rPr>
          <w:rFonts w:ascii="TH SarabunIT๙" w:hAnsi="TH SarabunIT๙" w:cs="TH SarabunIT๙"/>
          <w:sz w:val="32"/>
          <w:szCs w:val="32"/>
          <w:cs/>
        </w:rPr>
        <w:t>ตารางกิโลเมตร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pacing w:val="-6"/>
          <w:sz w:val="32"/>
          <w:szCs w:val="32"/>
          <w:cs/>
        </w:rPr>
        <w:t>แยก</w:t>
      </w: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  <w:r w:rsidRPr="00146466">
        <w:rPr>
          <w:rFonts w:ascii="TH SarabunIT๙" w:hAnsi="TH SarabunIT๙" w:cs="TH SarabunIT๙"/>
          <w:spacing w:val="-6"/>
          <w:sz w:val="32"/>
          <w:szCs w:val="32"/>
          <w:cs/>
        </w:rPr>
        <w:t>เป็นพื้นที่ป่าสาธารณะ/ป่าชุมชน ประมาณ 5,683 ไร่ พื้นที่อยู่อาศัยและทำการเกษตร ประมาณ  37,500</w:t>
      </w:r>
      <w:r w:rsidRPr="00146466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 ไร่</w:t>
      </w:r>
    </w:p>
    <w:p w:rsidR="00DF590A" w:rsidRPr="00146466" w:rsidRDefault="00DF590A" w:rsidP="00DF590A">
      <w:pPr>
        <w:rPr>
          <w:rFonts w:ascii="TH SarabunIT๙" w:hAnsi="TH SarabunIT๙" w:cs="TH SarabunIT๙"/>
          <w:spacing w:val="-20"/>
        </w:rPr>
      </w:pPr>
    </w:p>
    <w:p w:rsidR="00DF590A" w:rsidRPr="00146466" w:rsidRDefault="00DF590A" w:rsidP="00DF590A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</w:rPr>
        <w:t xml:space="preserve">2.1.3 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สภาพภูมิประเทศ</w:t>
      </w:r>
    </w:p>
    <w:p w:rsidR="00DF590A" w:rsidRPr="00146466" w:rsidRDefault="00DF590A" w:rsidP="00DF590A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  <w:t>ตำบลหนองข่า มีสภาพพื้นที่ทั่วไปส่วนมากจะเป็นพื้นที่ราบแบบลอนคลื่นลอนลาด  จะมีความสูงอยู่ในระดับ 161 – 230  เมตร จากน้ำทะเล  และมีภูเขาอยู่ทางทิศใต้ของพื้นที่ บริเวณที่ดอนสลับที่ราบจะอยู่บริเวณบ้านโคกค่าย หมู่ 2  บ้านหนอง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ไฮ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 xml:space="preserve">น้อย หมู่ 6,9  บ้านหนองข่า หมู่ 1 บ้านป่าหวาย หมู่ 4 และบ้านสงยาง หมู่ 7  ส่วนบริเวณพื้นที่ที่เป็นภูเขานั้นจะอยู่บริเวณบ้านสงยาง หมู่ 7 และบ้านนาตากล้า 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หมู่ 5 มีแหล่งน้ำห้วยกระแสน ห้วยทราย และห้วยพระเหลาไหลผ่าน (ข้อมูลจากผังเมืองชุมชนเทศบาลตำบลหนองข่า กันยายน 2555)</w:t>
      </w:r>
    </w:p>
    <w:p w:rsidR="00146466" w:rsidRDefault="00146466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6466" w:rsidRDefault="00146466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6466" w:rsidRDefault="00146466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6466" w:rsidRDefault="00146466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6466" w:rsidRDefault="00146466" w:rsidP="0014646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5</w:t>
      </w:r>
    </w:p>
    <w:p w:rsidR="00146466" w:rsidRDefault="00146466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  <w:t>2.1.4 สภาพภูมิอากาศ</w:t>
      </w:r>
    </w:p>
    <w:p w:rsidR="00DF590A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สภาพภูมิอากาศจะเป็นสภาพภูมิอากาศทั่วไป แบบ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ทรอปิคส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วันน</w:t>
      </w:r>
      <w:r w:rsidR="00146466" w:rsidRPr="00146466">
        <w:rPr>
          <w:rFonts w:ascii="TH SarabunIT๙" w:hAnsi="TH SarabunIT๙" w:cs="TH SarabunIT๙"/>
          <w:sz w:val="32"/>
          <w:szCs w:val="32"/>
          <w:cs/>
        </w:rPr>
        <w:t xml:space="preserve">าหรือร้อนชื้นสลับแห้ง </w:t>
      </w:r>
      <w:r w:rsidRPr="00146466">
        <w:rPr>
          <w:rFonts w:ascii="TH SarabunIT๙" w:hAnsi="TH SarabunIT๙" w:cs="TH SarabunIT๙"/>
          <w:sz w:val="32"/>
          <w:szCs w:val="32"/>
          <w:cs/>
        </w:rPr>
        <w:t>ฤดูร้อนมีอุณหภูมิที่สูงสุดและยาวนาน  อุณหภูมิเฉลี่ย 39</w:t>
      </w:r>
      <w:r w:rsidRPr="00146466">
        <w:rPr>
          <w:rFonts w:ascii="TH SarabunIT๙" w:hAnsi="TH SarabunIT๙" w:cs="TH SarabunIT๙"/>
          <w:sz w:val="32"/>
          <w:szCs w:val="32"/>
        </w:rPr>
        <w:t xml:space="preserve">.9 </w:t>
      </w:r>
      <w:r w:rsidRPr="00146466">
        <w:rPr>
          <w:rFonts w:ascii="TH SarabunIT๙" w:hAnsi="TH SarabunIT๙" w:cs="TH SarabunIT๙"/>
          <w:sz w:val="32"/>
          <w:szCs w:val="32"/>
          <w:cs/>
        </w:rPr>
        <w:t>องศาเซลเซียส  อุณหภูมิเฉลี่ยต่ำสุด  17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องศาเซลเซียส  ปริมาณฝนตกเฉลี่ย 1,434.3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มิลลิเมตร  สภาพภูมิอากาศแบ่งออกเป็น 3 ฤดู คือ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ฤดูหนาว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เริ่มตั้งแต่ปลายเดือนตุลาคม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ไปจนถึงต้นเดือนกุมภาพันธ์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ฤดูร้อน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เริ่มตั้งแต่ปลายเดือนกุมภาพันธ์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ไปจนถึงปลายเดือนพฤษภาคม</w:t>
      </w: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ฤดูฝน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เริ่มตั้งแต่ต้นเดือนมิถุนายน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ไปจนถึงต้นเดือนตุลาคม</w:t>
      </w: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(ข้อมูลจากผังเมืองชุมชนเทศบาลตำบลหนองข่า กันยายน 2555)</w:t>
      </w:r>
    </w:p>
    <w:p w:rsidR="00DF590A" w:rsidRPr="00146466" w:rsidRDefault="00DF590A" w:rsidP="00DF590A">
      <w:pPr>
        <w:rPr>
          <w:rFonts w:ascii="TH SarabunIT๙" w:hAnsi="TH SarabunIT๙" w:cs="TH SarabunIT๙"/>
          <w:sz w:val="28"/>
          <w:szCs w:val="28"/>
        </w:rPr>
      </w:pPr>
    </w:p>
    <w:p w:rsidR="00DF590A" w:rsidRPr="00146466" w:rsidRDefault="00DF590A" w:rsidP="00DF590A">
      <w:pPr>
        <w:tabs>
          <w:tab w:val="left" w:pos="709"/>
        </w:tabs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2.1.5 อาณาเขต</w:t>
      </w: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ทิศเหนือ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ติดต่อกับตำบลโคกก่ง  ตำบลป่าก่อ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อำเภอชานุมาน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จังหวัดอำนาจเจริญ</w:t>
      </w:r>
    </w:p>
    <w:p w:rsidR="00DF590A" w:rsidRPr="00146466" w:rsidRDefault="00DF590A" w:rsidP="00DF590A">
      <w:pPr>
        <w:ind w:left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รวมระยะทางด้านทิศเหนือประมาณ  14  กิโลเมตร</w:t>
      </w:r>
    </w:p>
    <w:p w:rsidR="00DF590A" w:rsidRPr="00146466" w:rsidRDefault="00DF590A" w:rsidP="00DF590A">
      <w:pPr>
        <w:ind w:left="720"/>
        <w:rPr>
          <w:rFonts w:ascii="TH SarabunIT๙" w:hAnsi="TH SarabunIT๙" w:cs="TH SarabunIT๙"/>
          <w:sz w:val="32"/>
          <w:szCs w:val="32"/>
          <w:cs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ทิศใต้    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ติดต่อกับตำบลนาหว้า  ตำบลนาป่าแซง และตำบลโนนงาม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อำเภอปทุมราชวงศา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จังหวัดอำนาจเจริญ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รวมระยะทางด้านทิศใต้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ประมาณ  13  กิโลเมตร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ทิศตะวันออก   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ติดต่อกับตำบลคำโพน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อำเภอปทุมราชวงศา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จังหวัดอำนาจเจริญ</w:t>
      </w:r>
    </w:p>
    <w:p w:rsidR="00DF590A" w:rsidRPr="00146466" w:rsidRDefault="00DF590A" w:rsidP="00DF590A">
      <w:pPr>
        <w:ind w:left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>รวมระยะทางด้านทิศตะวันออกประมาณ  9  กิโลเมตร</w:t>
      </w:r>
    </w:p>
    <w:p w:rsidR="00DF590A" w:rsidRPr="00146466" w:rsidRDefault="00DF590A" w:rsidP="00DF590A">
      <w:pPr>
        <w:ind w:left="720"/>
        <w:rPr>
          <w:rFonts w:ascii="TH SarabunIT๙" w:hAnsi="TH SarabunIT๙" w:cs="TH SarabunIT๙"/>
          <w:sz w:val="32"/>
          <w:szCs w:val="32"/>
          <w:cs/>
        </w:rPr>
      </w:pP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 xml:space="preserve">ทิศตะวันตก  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ติดต่อกับตำบลหนอง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ไฮ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 xml:space="preserve">  อำเภอเส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นางค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นิคม  ตำบลเหล่าพรวน และ</w:t>
      </w:r>
    </w:p>
    <w:p w:rsidR="00DF590A" w:rsidRPr="00146466" w:rsidRDefault="00DF590A" w:rsidP="00DF590A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ตำบลคึม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 xml:space="preserve">ใหญ่  อำเภอเมืองอำนาจเจริญ  จังหวัดอำนาจเจริญ </w:t>
      </w:r>
    </w:p>
    <w:p w:rsidR="00DF590A" w:rsidRPr="00146466" w:rsidRDefault="00DF590A" w:rsidP="00DF590A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รวมระยะทางด้านทิศตะวันตกประมาณ 15  กิโลเมตร</w:t>
      </w: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146466" w:rsidRDefault="00146466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146466" w:rsidRDefault="00146466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146466" w:rsidRDefault="00146466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146466" w:rsidRDefault="00146466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146466" w:rsidRPr="00146466" w:rsidRDefault="00146466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Default="00DF590A" w:rsidP="00DF590A">
      <w:pPr>
        <w:jc w:val="right"/>
        <w:rPr>
          <w:rFonts w:ascii="TH SarabunIT๙" w:hAnsi="TH SarabunIT๙" w:cs="TH SarabunIT๙"/>
          <w:b/>
          <w:bCs/>
          <w:spacing w:val="-20"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>6</w:t>
      </w:r>
    </w:p>
    <w:p w:rsidR="00146466" w:rsidRDefault="00146466" w:rsidP="00DF590A">
      <w:pPr>
        <w:jc w:val="right"/>
        <w:rPr>
          <w:rFonts w:ascii="TH SarabunIT๙" w:hAnsi="TH SarabunIT๙" w:cs="TH SarabunIT๙"/>
          <w:b/>
          <w:bCs/>
          <w:spacing w:val="-20"/>
          <w:sz w:val="32"/>
          <w:szCs w:val="32"/>
        </w:rPr>
      </w:pPr>
    </w:p>
    <w:p w:rsidR="00146466" w:rsidRPr="00146466" w:rsidRDefault="00950015" w:rsidP="00DF590A">
      <w:pPr>
        <w:jc w:val="right"/>
        <w:rPr>
          <w:rFonts w:ascii="TH SarabunIT๙" w:hAnsi="TH SarabunIT๙" w:cs="TH SarabunIT๙"/>
          <w:b/>
          <w:bCs/>
          <w:spacing w:val="-20"/>
          <w:sz w:val="32"/>
          <w:szCs w:val="32"/>
        </w:rPr>
      </w:pPr>
      <w:r>
        <w:rPr>
          <w:rFonts w:ascii="TH SarabunIT๙" w:hAnsi="TH SarabunIT๙" w:cs="TH SarabunIT๙"/>
          <w:noProof/>
          <w:spacing w:val="-2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5" type="#_x0000_t202" style="position:absolute;left:0;text-align:left;margin-left:13.25pt;margin-top:-.25pt;width:455.05pt;height:662.45pt;z-index:251659264;mso-width-relative:margin;mso-height-relative:margin" strokecolor="#1f497d" strokeweight="1.5pt">
            <v:fill r:id="rId9" o:title="IMG" recolor="t" rotate="t" type="frame"/>
            <v:textbox style="mso-next-textbox:#_x0000_s1115">
              <w:txbxContent>
                <w:p w:rsidR="00237FE5" w:rsidRPr="006E1D10" w:rsidRDefault="00237FE5" w:rsidP="00DF590A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pacing w:val="-20"/>
          <w:sz w:val="32"/>
          <w:szCs w:val="32"/>
          <w:u w:val="single"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pacing w:val="-20"/>
          <w:sz w:val="32"/>
          <w:szCs w:val="32"/>
          <w:u w:val="single"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pacing w:val="-20"/>
          <w:sz w:val="32"/>
          <w:szCs w:val="32"/>
          <w:u w:val="single"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pacing w:val="-20"/>
          <w:sz w:val="32"/>
          <w:szCs w:val="32"/>
          <w:u w:val="single"/>
        </w:rPr>
      </w:pPr>
    </w:p>
    <w:p w:rsidR="00DF590A" w:rsidRDefault="00DF590A" w:rsidP="00DF590A">
      <w:pPr>
        <w:jc w:val="center"/>
        <w:rPr>
          <w:rFonts w:ascii="TH SarabunIT๙" w:hAnsi="TH SarabunIT๙" w:cs="TH SarabunIT๙"/>
          <w:b/>
          <w:bCs/>
          <w:spacing w:val="-20"/>
          <w:sz w:val="32"/>
          <w:szCs w:val="32"/>
          <w:u w:val="single"/>
        </w:rPr>
      </w:pPr>
    </w:p>
    <w:p w:rsidR="00146466" w:rsidRDefault="00146466" w:rsidP="00DF590A">
      <w:pPr>
        <w:jc w:val="center"/>
        <w:rPr>
          <w:rFonts w:ascii="TH SarabunIT๙" w:hAnsi="TH SarabunIT๙" w:cs="TH SarabunIT๙"/>
          <w:b/>
          <w:bCs/>
          <w:spacing w:val="-20"/>
          <w:sz w:val="32"/>
          <w:szCs w:val="32"/>
          <w:u w:val="single"/>
        </w:rPr>
      </w:pPr>
    </w:p>
    <w:p w:rsidR="00146466" w:rsidRDefault="00146466" w:rsidP="00DF590A">
      <w:pPr>
        <w:jc w:val="center"/>
        <w:rPr>
          <w:rFonts w:ascii="TH SarabunIT๙" w:hAnsi="TH SarabunIT๙" w:cs="TH SarabunIT๙"/>
          <w:b/>
          <w:bCs/>
          <w:spacing w:val="-20"/>
          <w:sz w:val="32"/>
          <w:szCs w:val="32"/>
          <w:u w:val="single"/>
        </w:rPr>
      </w:pPr>
    </w:p>
    <w:p w:rsidR="00146466" w:rsidRDefault="00146466" w:rsidP="00DF590A">
      <w:pPr>
        <w:jc w:val="center"/>
        <w:rPr>
          <w:rFonts w:ascii="TH SarabunIT๙" w:hAnsi="TH SarabunIT๙" w:cs="TH SarabunIT๙"/>
          <w:b/>
          <w:bCs/>
          <w:spacing w:val="-20"/>
          <w:sz w:val="32"/>
          <w:szCs w:val="32"/>
          <w:u w:val="single"/>
        </w:rPr>
      </w:pPr>
    </w:p>
    <w:p w:rsidR="00146466" w:rsidRDefault="00146466" w:rsidP="00DF590A">
      <w:pPr>
        <w:jc w:val="center"/>
        <w:rPr>
          <w:rFonts w:ascii="TH SarabunIT๙" w:hAnsi="TH SarabunIT๙" w:cs="TH SarabunIT๙"/>
          <w:b/>
          <w:bCs/>
          <w:spacing w:val="-20"/>
          <w:sz w:val="32"/>
          <w:szCs w:val="32"/>
          <w:u w:val="single"/>
        </w:rPr>
      </w:pPr>
    </w:p>
    <w:p w:rsidR="00146466" w:rsidRPr="00146466" w:rsidRDefault="00146466" w:rsidP="00DF590A">
      <w:pPr>
        <w:jc w:val="center"/>
        <w:rPr>
          <w:rFonts w:ascii="TH SarabunIT๙" w:hAnsi="TH SarabunIT๙" w:cs="TH SarabunIT๙"/>
          <w:b/>
          <w:bCs/>
          <w:spacing w:val="-20"/>
          <w:sz w:val="32"/>
          <w:szCs w:val="32"/>
          <w:u w:val="single"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pacing w:val="-20"/>
          <w:sz w:val="32"/>
          <w:szCs w:val="32"/>
          <w:u w:val="single"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pacing w:val="-20"/>
          <w:sz w:val="32"/>
          <w:szCs w:val="32"/>
          <w:u w:val="single"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pacing w:val="-20"/>
          <w:sz w:val="32"/>
          <w:szCs w:val="32"/>
          <w:u w:val="single"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pacing w:val="-20"/>
          <w:sz w:val="32"/>
          <w:szCs w:val="32"/>
          <w:u w:val="single"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pacing w:val="-20"/>
          <w:sz w:val="32"/>
          <w:szCs w:val="32"/>
          <w:u w:val="single"/>
        </w:rPr>
      </w:pPr>
      <w:r w:rsidRPr="00146466">
        <w:rPr>
          <w:rFonts w:ascii="TH SarabunIT๙" w:hAnsi="TH SarabunIT๙" w:cs="TH SarabunIT๙"/>
          <w:b/>
          <w:bCs/>
          <w:spacing w:val="-20"/>
          <w:sz w:val="32"/>
          <w:szCs w:val="32"/>
          <w:u w:val="single"/>
          <w:cs/>
        </w:rPr>
        <w:t>รูปแผนที่ตั้งตำบลหนองข่า</w:t>
      </w:r>
    </w:p>
    <w:p w:rsidR="00DF590A" w:rsidRPr="00146466" w:rsidRDefault="00DF590A" w:rsidP="00DF590A">
      <w:pPr>
        <w:jc w:val="right"/>
        <w:rPr>
          <w:rFonts w:ascii="TH SarabunIT๙" w:hAnsi="TH SarabunIT๙" w:cs="TH SarabunIT๙"/>
          <w:b/>
          <w:bCs/>
          <w:spacing w:val="-20"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lastRenderedPageBreak/>
        <w:t>7</w:t>
      </w:r>
    </w:p>
    <w:p w:rsidR="00DF590A" w:rsidRPr="00146466" w:rsidRDefault="00DF590A" w:rsidP="00DF590A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2.1.6 เขตการปกครอง</w:t>
      </w:r>
    </w:p>
    <w:p w:rsidR="00DF590A" w:rsidRPr="00146466" w:rsidRDefault="00DF590A" w:rsidP="00DF590A">
      <w:pPr>
        <w:ind w:left="360" w:firstLine="36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จำนวนหมู่บ้าน</w:t>
      </w:r>
      <w:r w:rsidRPr="00146466">
        <w:rPr>
          <w:rFonts w:ascii="TH SarabunIT๙" w:hAnsi="TH SarabunIT๙" w:cs="TH SarabunIT๙"/>
          <w:sz w:val="32"/>
          <w:szCs w:val="32"/>
          <w:cs/>
        </w:rPr>
        <w:t>ในเขตเทศบาลตำบลหนองข่า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 มีจำนวน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9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หมู่บ้าน  1,580  ครัวเรือน ได้แก่</w:t>
      </w:r>
    </w:p>
    <w:p w:rsidR="00DF590A" w:rsidRPr="00146466" w:rsidRDefault="00DF590A" w:rsidP="00DF590A">
      <w:pPr>
        <w:ind w:left="360" w:firstLine="360"/>
        <w:rPr>
          <w:rFonts w:ascii="TH SarabunIT๙" w:hAnsi="TH SarabunIT๙" w:cs="TH SarabunIT๙"/>
          <w:sz w:val="14"/>
          <w:szCs w:val="14"/>
        </w:rPr>
      </w:pPr>
    </w:p>
    <w:tbl>
      <w:tblPr>
        <w:tblW w:w="0" w:type="auto"/>
        <w:tblInd w:w="1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835"/>
        <w:gridCol w:w="1803"/>
      </w:tblGrid>
      <w:tr w:rsidR="00DF590A" w:rsidRPr="00146466" w:rsidTr="00237FE5"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835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1803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จำนวนครัวเรือน</w:t>
            </w:r>
          </w:p>
        </w:tc>
      </w:tr>
      <w:tr w:rsidR="00DF590A" w:rsidRPr="00146466" w:rsidTr="00237FE5"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บ้านหนองข่า</w:t>
            </w:r>
          </w:p>
        </w:tc>
        <w:tc>
          <w:tcPr>
            <w:tcW w:w="1803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211</w:t>
            </w:r>
          </w:p>
        </w:tc>
      </w:tr>
      <w:tr w:rsidR="00DF590A" w:rsidRPr="00146466" w:rsidTr="00237FE5"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บ้านโคกค่าย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145</w:t>
            </w:r>
          </w:p>
        </w:tc>
      </w:tr>
      <w:tr w:rsidR="00DF590A" w:rsidRPr="00146466" w:rsidTr="00237FE5"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บ้านหนองแมงดา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175</w:t>
            </w:r>
          </w:p>
        </w:tc>
      </w:tr>
      <w:tr w:rsidR="00DF590A" w:rsidRPr="00146466" w:rsidTr="00237FE5"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บ้านป่าหวาย</w:t>
            </w: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184</w:t>
            </w:r>
          </w:p>
        </w:tc>
      </w:tr>
      <w:tr w:rsidR="00DF590A" w:rsidRPr="00146466" w:rsidTr="00237FE5"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บ้านนาตากล้า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127</w:t>
            </w:r>
          </w:p>
        </w:tc>
      </w:tr>
      <w:tr w:rsidR="00DF590A" w:rsidRPr="00146466" w:rsidTr="00237FE5"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ไฮ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น้อย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312</w:t>
            </w:r>
          </w:p>
        </w:tc>
      </w:tr>
      <w:tr w:rsidR="00DF590A" w:rsidRPr="00146466" w:rsidTr="00237FE5"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บ้านสงยาง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</w:tr>
      <w:tr w:rsidR="00DF590A" w:rsidRPr="00146466" w:rsidTr="00237FE5"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บ้านหนองหิน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101</w:t>
            </w:r>
          </w:p>
        </w:tc>
      </w:tr>
      <w:tr w:rsidR="00DF590A" w:rsidRPr="00146466" w:rsidTr="00237FE5"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ไฮ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น้อย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195</w:t>
            </w:r>
          </w:p>
        </w:tc>
      </w:tr>
      <w:tr w:rsidR="00DF590A" w:rsidRPr="00146466" w:rsidTr="00237FE5">
        <w:tc>
          <w:tcPr>
            <w:tcW w:w="3686" w:type="dxa"/>
            <w:gridSpan w:val="2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1,580</w:t>
            </w:r>
          </w:p>
        </w:tc>
      </w:tr>
    </w:tbl>
    <w:p w:rsidR="00DF590A" w:rsidRPr="00146466" w:rsidRDefault="00DF590A" w:rsidP="00DF590A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left="360"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2.1.7 </w:t>
      </w:r>
      <w:r w:rsidRPr="0014646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ข้อมูลประชากร</w:t>
      </w:r>
    </w:p>
    <w:p w:rsidR="00DF590A" w:rsidRPr="00146466" w:rsidRDefault="00DF590A" w:rsidP="00DF590A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1. จำนวนประชากรทั้งหมด  6,597 คน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รายละเอียดดังนี้</w:t>
      </w:r>
    </w:p>
    <w:tbl>
      <w:tblPr>
        <w:tblpPr w:leftFromText="180" w:rightFromText="180" w:vertAnchor="text" w:horzAnchor="margin" w:tblpXSpec="right" w:tblpY="87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843"/>
        <w:gridCol w:w="992"/>
        <w:gridCol w:w="992"/>
        <w:gridCol w:w="1134"/>
        <w:gridCol w:w="2410"/>
      </w:tblGrid>
      <w:tr w:rsidR="00DF590A" w:rsidRPr="00146466" w:rsidTr="00237FE5">
        <w:trPr>
          <w:cantSplit/>
        </w:trPr>
        <w:tc>
          <w:tcPr>
            <w:tcW w:w="817" w:type="dxa"/>
            <w:vMerge w:val="restart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843" w:type="dxa"/>
            <w:vMerge w:val="restart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3118" w:type="dxa"/>
            <w:gridSpan w:val="3"/>
            <w:vAlign w:val="center"/>
          </w:tcPr>
          <w:p w:rsidR="00DF590A" w:rsidRPr="00146466" w:rsidRDefault="00DF590A" w:rsidP="00237FE5">
            <w:pPr>
              <w:pStyle w:val="7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จำนวนประชากร</w:t>
            </w:r>
          </w:p>
        </w:tc>
        <w:tc>
          <w:tcPr>
            <w:tcW w:w="2410" w:type="dxa"/>
            <w:vMerge w:val="restart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ชื่อผู้นำ</w:t>
            </w:r>
          </w:p>
        </w:tc>
      </w:tr>
      <w:tr w:rsidR="00DF590A" w:rsidRPr="00146466" w:rsidTr="00237FE5">
        <w:trPr>
          <w:cantSplit/>
        </w:trPr>
        <w:tc>
          <w:tcPr>
            <w:tcW w:w="817" w:type="dxa"/>
            <w:vMerge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134" w:type="dxa"/>
            <w:vAlign w:val="center"/>
          </w:tcPr>
          <w:p w:rsidR="00DF590A" w:rsidRPr="00146466" w:rsidRDefault="00DF590A" w:rsidP="00237FE5">
            <w:pPr>
              <w:pStyle w:val="6"/>
              <w:ind w:firstLine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2410" w:type="dxa"/>
            <w:vMerge/>
            <w:vAlign w:val="center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F590A" w:rsidRPr="00146466" w:rsidTr="00237FE5">
        <w:trPr>
          <w:cantSplit/>
        </w:trPr>
        <w:tc>
          <w:tcPr>
            <w:tcW w:w="817" w:type="dxa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บ้านหนองข่า</w:t>
            </w:r>
          </w:p>
        </w:tc>
        <w:tc>
          <w:tcPr>
            <w:tcW w:w="992" w:type="dxa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479</w:t>
            </w:r>
          </w:p>
        </w:tc>
        <w:tc>
          <w:tcPr>
            <w:tcW w:w="992" w:type="dxa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482</w:t>
            </w:r>
          </w:p>
        </w:tc>
        <w:tc>
          <w:tcPr>
            <w:tcW w:w="1134" w:type="dxa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961</w:t>
            </w:r>
          </w:p>
        </w:tc>
        <w:tc>
          <w:tcPr>
            <w:tcW w:w="2410" w:type="dxa"/>
            <w:vAlign w:val="center"/>
          </w:tcPr>
          <w:p w:rsidR="00DF590A" w:rsidRPr="00146466" w:rsidRDefault="00DF590A" w:rsidP="00237FE5">
            <w:pPr>
              <w:ind w:left="-108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นายสำราญ  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ธุระวร</w:t>
            </w:r>
            <w:proofErr w:type="spellEnd"/>
          </w:p>
        </w:tc>
      </w:tr>
      <w:tr w:rsidR="00DF590A" w:rsidRPr="00146466" w:rsidTr="00237FE5">
        <w:trPr>
          <w:cantSplit/>
        </w:trPr>
        <w:tc>
          <w:tcPr>
            <w:tcW w:w="817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บ้านโคกค่าย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315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292</w:t>
            </w:r>
          </w:p>
        </w:tc>
        <w:tc>
          <w:tcPr>
            <w:tcW w:w="1134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607</w:t>
            </w:r>
          </w:p>
        </w:tc>
        <w:tc>
          <w:tcPr>
            <w:tcW w:w="2410" w:type="dxa"/>
            <w:vAlign w:val="center"/>
          </w:tcPr>
          <w:p w:rsidR="00DF590A" w:rsidRPr="00146466" w:rsidRDefault="00DF590A" w:rsidP="00237FE5">
            <w:pPr>
              <w:ind w:left="-72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นายบุญเกิด  ทาทอง</w:t>
            </w:r>
          </w:p>
        </w:tc>
      </w:tr>
      <w:tr w:rsidR="00DF590A" w:rsidRPr="00146466" w:rsidTr="00237FE5">
        <w:trPr>
          <w:cantSplit/>
        </w:trPr>
        <w:tc>
          <w:tcPr>
            <w:tcW w:w="817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บ้านหนองแมงดา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398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358</w:t>
            </w:r>
          </w:p>
        </w:tc>
        <w:tc>
          <w:tcPr>
            <w:tcW w:w="1134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756</w:t>
            </w:r>
          </w:p>
        </w:tc>
        <w:tc>
          <w:tcPr>
            <w:tcW w:w="2410" w:type="dxa"/>
            <w:vAlign w:val="center"/>
          </w:tcPr>
          <w:p w:rsidR="00DF590A" w:rsidRPr="00146466" w:rsidRDefault="00DF590A" w:rsidP="00237FE5">
            <w:pPr>
              <w:ind w:left="-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นายณรงค์  บุญมาก</w:t>
            </w:r>
          </w:p>
        </w:tc>
      </w:tr>
      <w:tr w:rsidR="00DF590A" w:rsidRPr="00146466" w:rsidTr="00237FE5">
        <w:trPr>
          <w:cantSplit/>
        </w:trPr>
        <w:tc>
          <w:tcPr>
            <w:tcW w:w="817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บ้านป่าหวาย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424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431</w:t>
            </w:r>
          </w:p>
        </w:tc>
        <w:tc>
          <w:tcPr>
            <w:tcW w:w="1134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855</w:t>
            </w:r>
          </w:p>
        </w:tc>
        <w:tc>
          <w:tcPr>
            <w:tcW w:w="2410" w:type="dxa"/>
            <w:vAlign w:val="center"/>
          </w:tcPr>
          <w:p w:rsidR="00DF590A" w:rsidRPr="00146466" w:rsidRDefault="00DF590A" w:rsidP="00237FE5">
            <w:pPr>
              <w:ind w:left="-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นายสำราญ  พรหมสีโคตร</w:t>
            </w:r>
          </w:p>
        </w:tc>
      </w:tr>
      <w:tr w:rsidR="00DF590A" w:rsidRPr="00146466" w:rsidTr="00237FE5">
        <w:trPr>
          <w:cantSplit/>
        </w:trPr>
        <w:tc>
          <w:tcPr>
            <w:tcW w:w="817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บ้านนาตากล้า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262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254</w:t>
            </w:r>
          </w:p>
        </w:tc>
        <w:tc>
          <w:tcPr>
            <w:tcW w:w="1134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516</w:t>
            </w:r>
          </w:p>
        </w:tc>
        <w:tc>
          <w:tcPr>
            <w:tcW w:w="2410" w:type="dxa"/>
            <w:vAlign w:val="center"/>
          </w:tcPr>
          <w:p w:rsidR="00DF590A" w:rsidRPr="00146466" w:rsidRDefault="00DF590A" w:rsidP="00237FE5">
            <w:pPr>
              <w:ind w:left="-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นายประยูร  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วงค์ษา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ธรรม</w:t>
            </w:r>
          </w:p>
        </w:tc>
      </w:tr>
      <w:tr w:rsidR="00DF590A" w:rsidRPr="00146466" w:rsidTr="00237FE5">
        <w:trPr>
          <w:cantSplit/>
        </w:trPr>
        <w:tc>
          <w:tcPr>
            <w:tcW w:w="817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43" w:type="dxa"/>
            <w:vAlign w:val="center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ไฮ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น้อย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541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534</w:t>
            </w:r>
          </w:p>
        </w:tc>
        <w:tc>
          <w:tcPr>
            <w:tcW w:w="1134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075</w:t>
            </w:r>
          </w:p>
        </w:tc>
        <w:tc>
          <w:tcPr>
            <w:tcW w:w="2410" w:type="dxa"/>
            <w:vAlign w:val="center"/>
          </w:tcPr>
          <w:p w:rsidR="00DF590A" w:rsidRPr="00146466" w:rsidRDefault="00DF590A" w:rsidP="00237FE5">
            <w:pPr>
              <w:ind w:left="-72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นายศักดิ์ระพี  แสนโท</w:t>
            </w:r>
          </w:p>
        </w:tc>
      </w:tr>
      <w:tr w:rsidR="00DF590A" w:rsidRPr="00146466" w:rsidTr="00237FE5">
        <w:trPr>
          <w:cantSplit/>
        </w:trPr>
        <w:tc>
          <w:tcPr>
            <w:tcW w:w="817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843" w:type="dxa"/>
            <w:vAlign w:val="center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บ้านสงยาง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279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272</w:t>
            </w:r>
          </w:p>
        </w:tc>
        <w:tc>
          <w:tcPr>
            <w:tcW w:w="1134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551</w:t>
            </w:r>
          </w:p>
        </w:tc>
        <w:tc>
          <w:tcPr>
            <w:tcW w:w="2410" w:type="dxa"/>
            <w:vAlign w:val="center"/>
          </w:tcPr>
          <w:p w:rsidR="00DF590A" w:rsidRPr="00146466" w:rsidRDefault="00DF590A" w:rsidP="00237FE5">
            <w:pPr>
              <w:ind w:left="-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นายศักรินทร์  คุณแรง</w:t>
            </w:r>
          </w:p>
        </w:tc>
      </w:tr>
      <w:tr w:rsidR="00DF590A" w:rsidRPr="00146466" w:rsidTr="00237FE5">
        <w:trPr>
          <w:cantSplit/>
        </w:trPr>
        <w:tc>
          <w:tcPr>
            <w:tcW w:w="817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843" w:type="dxa"/>
            <w:vAlign w:val="center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บ้านหนองหิน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235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221</w:t>
            </w:r>
          </w:p>
        </w:tc>
        <w:tc>
          <w:tcPr>
            <w:tcW w:w="1134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456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DF590A" w:rsidRPr="00146466" w:rsidRDefault="00DF590A" w:rsidP="00237FE5">
            <w:pPr>
              <w:ind w:left="-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นายเยี่ยม  ทาทอง</w:t>
            </w:r>
          </w:p>
        </w:tc>
      </w:tr>
      <w:tr w:rsidR="00DF590A" w:rsidRPr="00146466" w:rsidTr="00237FE5">
        <w:trPr>
          <w:cantSplit/>
        </w:trPr>
        <w:tc>
          <w:tcPr>
            <w:tcW w:w="817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843" w:type="dxa"/>
            <w:vAlign w:val="center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ไฮ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น้อย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435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385</w:t>
            </w:r>
          </w:p>
        </w:tc>
        <w:tc>
          <w:tcPr>
            <w:tcW w:w="1134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820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DF590A" w:rsidRPr="00146466" w:rsidRDefault="00DF590A" w:rsidP="00237FE5">
            <w:pPr>
              <w:ind w:left="-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นายเพชร  เอกศรี</w:t>
            </w:r>
          </w:p>
        </w:tc>
      </w:tr>
      <w:tr w:rsidR="00DF590A" w:rsidRPr="00146466" w:rsidTr="00237FE5">
        <w:trPr>
          <w:cantSplit/>
        </w:trPr>
        <w:tc>
          <w:tcPr>
            <w:tcW w:w="2660" w:type="dxa"/>
            <w:gridSpan w:val="2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3,368</w:t>
            </w:r>
          </w:p>
        </w:tc>
        <w:tc>
          <w:tcPr>
            <w:tcW w:w="992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3,229</w:t>
            </w:r>
          </w:p>
        </w:tc>
        <w:tc>
          <w:tcPr>
            <w:tcW w:w="1134" w:type="dxa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6,597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DF590A" w:rsidRPr="00146466" w:rsidRDefault="00DF590A" w:rsidP="00DF590A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i/>
          <w:iCs/>
          <w:sz w:val="26"/>
          <w:szCs w:val="26"/>
        </w:rPr>
      </w:pPr>
      <w:r w:rsidRPr="00146466">
        <w:rPr>
          <w:rFonts w:ascii="TH SarabunIT๙" w:hAnsi="TH SarabunIT๙" w:cs="TH SarabunIT๙"/>
          <w:i/>
          <w:iCs/>
          <w:sz w:val="26"/>
          <w:szCs w:val="26"/>
        </w:rPr>
        <w:t xml:space="preserve">       </w:t>
      </w:r>
    </w:p>
    <w:p w:rsidR="00DF590A" w:rsidRPr="00146466" w:rsidRDefault="00DF590A" w:rsidP="00DF590A">
      <w:pPr>
        <w:rPr>
          <w:rFonts w:ascii="TH SarabunIT๙" w:hAnsi="TH SarabunIT๙" w:cs="TH SarabunIT๙"/>
          <w:i/>
          <w:iCs/>
          <w:sz w:val="26"/>
          <w:szCs w:val="2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i/>
          <w:iCs/>
          <w:sz w:val="26"/>
          <w:szCs w:val="2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i/>
          <w:iCs/>
          <w:sz w:val="26"/>
          <w:szCs w:val="2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i/>
          <w:iCs/>
          <w:sz w:val="26"/>
          <w:szCs w:val="2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i/>
          <w:iCs/>
          <w:sz w:val="26"/>
          <w:szCs w:val="2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i/>
          <w:iCs/>
          <w:sz w:val="26"/>
          <w:szCs w:val="2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i/>
          <w:iCs/>
          <w:sz w:val="26"/>
          <w:szCs w:val="2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i/>
          <w:iCs/>
          <w:sz w:val="26"/>
          <w:szCs w:val="2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i/>
          <w:iCs/>
          <w:sz w:val="26"/>
          <w:szCs w:val="2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i/>
          <w:iCs/>
          <w:sz w:val="26"/>
          <w:szCs w:val="2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i/>
          <w:iCs/>
          <w:sz w:val="26"/>
          <w:szCs w:val="2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i/>
          <w:iCs/>
          <w:sz w:val="26"/>
          <w:szCs w:val="2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i/>
          <w:iCs/>
          <w:sz w:val="32"/>
          <w:szCs w:val="32"/>
        </w:rPr>
      </w:pPr>
      <w:r w:rsidRPr="00146466">
        <w:rPr>
          <w:rFonts w:ascii="TH SarabunIT๙" w:hAnsi="TH SarabunIT๙" w:cs="TH SarabunIT๙"/>
          <w:i/>
          <w:iCs/>
          <w:sz w:val="32"/>
          <w:szCs w:val="32"/>
        </w:rPr>
        <w:t xml:space="preserve">                   </w:t>
      </w:r>
    </w:p>
    <w:p w:rsidR="00DF590A" w:rsidRPr="00146466" w:rsidRDefault="00DF590A" w:rsidP="00DF590A">
      <w:pPr>
        <w:rPr>
          <w:rFonts w:ascii="TH SarabunIT๙" w:hAnsi="TH SarabunIT๙" w:cs="TH SarabunIT๙"/>
          <w:i/>
          <w:iCs/>
          <w:sz w:val="6"/>
          <w:szCs w:val="6"/>
        </w:rPr>
      </w:pPr>
      <w:r w:rsidRPr="00146466">
        <w:rPr>
          <w:rFonts w:ascii="TH SarabunIT๙" w:hAnsi="TH SarabunIT๙" w:cs="TH SarabunIT๙"/>
          <w:i/>
          <w:iCs/>
          <w:sz w:val="6"/>
          <w:szCs w:val="6"/>
        </w:rPr>
        <w:t xml:space="preserve">                        </w:t>
      </w:r>
    </w:p>
    <w:p w:rsidR="00DF590A" w:rsidRPr="00146466" w:rsidRDefault="00DF590A" w:rsidP="00DF590A">
      <w:pPr>
        <w:rPr>
          <w:rFonts w:ascii="TH SarabunIT๙" w:hAnsi="TH SarabunIT๙" w:cs="TH SarabunIT๙"/>
          <w:i/>
          <w:iCs/>
          <w:sz w:val="32"/>
          <w:szCs w:val="32"/>
        </w:rPr>
      </w:pPr>
      <w:r w:rsidRPr="00146466">
        <w:rPr>
          <w:rFonts w:ascii="TH SarabunIT๙" w:hAnsi="TH SarabunIT๙" w:cs="TH SarabunIT๙"/>
          <w:i/>
          <w:iCs/>
          <w:sz w:val="32"/>
          <w:szCs w:val="32"/>
        </w:rPr>
        <w:t xml:space="preserve">             </w:t>
      </w:r>
    </w:p>
    <w:p w:rsidR="00DF590A" w:rsidRPr="00146466" w:rsidRDefault="00146466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i/>
          <w:iCs/>
          <w:sz w:val="32"/>
          <w:szCs w:val="32"/>
        </w:rPr>
        <w:t xml:space="preserve">                   </w:t>
      </w:r>
      <w:r w:rsidR="00DF590A" w:rsidRPr="00146466">
        <w:rPr>
          <w:rFonts w:ascii="TH SarabunIT๙" w:hAnsi="TH SarabunIT๙" w:cs="TH SarabunIT๙"/>
          <w:i/>
          <w:iCs/>
          <w:sz w:val="32"/>
          <w:szCs w:val="32"/>
        </w:rPr>
        <w:t xml:space="preserve">     (</w:t>
      </w:r>
      <w:proofErr w:type="gramStart"/>
      <w:r w:rsidR="00DF590A" w:rsidRPr="00146466">
        <w:rPr>
          <w:rFonts w:ascii="TH SarabunIT๙" w:hAnsi="TH SarabunIT๙" w:cs="TH SarabunIT๙"/>
          <w:i/>
          <w:iCs/>
          <w:sz w:val="32"/>
          <w:szCs w:val="32"/>
          <w:cs/>
        </w:rPr>
        <w:t>ที่มา :</w:t>
      </w:r>
      <w:proofErr w:type="gramEnd"/>
      <w:r w:rsidR="00DF590A" w:rsidRPr="00146466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งานทะเบียนราษฎร์  ที่ว่าการอำเภอปทุมราชวงศา  ข้อมูล ณ  วันที่ 29 เมษายน</w:t>
      </w:r>
      <w:r w:rsidR="00DF590A" w:rsidRPr="00146466">
        <w:rPr>
          <w:rFonts w:ascii="TH SarabunIT๙" w:hAnsi="TH SarabunIT๙" w:cs="TH SarabunIT๙"/>
          <w:i/>
          <w:iCs/>
          <w:sz w:val="32"/>
          <w:szCs w:val="32"/>
        </w:rPr>
        <w:t xml:space="preserve"> 2557)</w:t>
      </w: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DF590A" w:rsidRPr="00146466" w:rsidRDefault="00950015" w:rsidP="00DF590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3" type="#_x0000_t32" style="position:absolute;left:0;text-align:left;margin-left:275.7pt;margin-top:18.7pt;width:29.25pt;height:0;z-index:251687936" o:connectortype="straight"/>
        </w:pict>
      </w:r>
      <w:r w:rsidR="00DF590A" w:rsidRPr="00146466">
        <w:rPr>
          <w:rFonts w:ascii="TH SarabunIT๙" w:hAnsi="TH SarabunIT๙" w:cs="TH SarabunIT๙"/>
          <w:sz w:val="32"/>
          <w:szCs w:val="32"/>
        </w:rPr>
        <w:t>2</w:t>
      </w:r>
      <w:r w:rsidR="00DF590A" w:rsidRPr="00146466">
        <w:rPr>
          <w:rFonts w:ascii="TH SarabunIT๙" w:hAnsi="TH SarabunIT๙" w:cs="TH SarabunIT๙"/>
          <w:sz w:val="32"/>
          <w:szCs w:val="32"/>
          <w:cs/>
        </w:rPr>
        <w:t>) ความหนาแน่นของประชากรในตำบลต่อพื้นที่ 6,597 เฉลี่ย</w:t>
      </w:r>
      <w:r w:rsidR="00DF590A"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="00DF590A" w:rsidRPr="00146466">
        <w:rPr>
          <w:rFonts w:ascii="TH SarabunIT๙" w:hAnsi="TH SarabunIT๙" w:cs="TH SarabunIT๙"/>
          <w:sz w:val="32"/>
          <w:szCs w:val="32"/>
          <w:cs/>
        </w:rPr>
        <w:t>59.91 คน</w:t>
      </w:r>
      <w:r w:rsidR="00DF590A" w:rsidRPr="00146466">
        <w:rPr>
          <w:rFonts w:ascii="TH SarabunIT๙" w:hAnsi="TH SarabunIT๙" w:cs="TH SarabunIT๙"/>
          <w:sz w:val="32"/>
          <w:szCs w:val="32"/>
        </w:rPr>
        <w:t>/</w:t>
      </w:r>
      <w:r w:rsidR="00DF590A" w:rsidRPr="00146466">
        <w:rPr>
          <w:rFonts w:ascii="TH SarabunIT๙" w:hAnsi="TH SarabunIT๙" w:cs="TH SarabunIT๙"/>
          <w:sz w:val="32"/>
          <w:szCs w:val="32"/>
          <w:cs/>
        </w:rPr>
        <w:t xml:space="preserve">ตารางกิโลเมตร   </w:t>
      </w: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 xml:space="preserve">      109.81</w:t>
      </w:r>
    </w:p>
    <w:p w:rsidR="00DF590A" w:rsidRPr="00146466" w:rsidRDefault="00DF590A" w:rsidP="00DF590A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3) ความหนาแน่นประชากรต่อครัวเรือน   6,597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 xml:space="preserve">เฉลี่ย  </w:t>
      </w:r>
      <w:r w:rsidRPr="00146466">
        <w:rPr>
          <w:rFonts w:ascii="TH SarabunIT๙" w:hAnsi="TH SarabunIT๙" w:cs="TH SarabunIT๙"/>
          <w:sz w:val="32"/>
          <w:szCs w:val="32"/>
        </w:rPr>
        <w:t>4.18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 คน/ครัวเรือน</w:t>
      </w:r>
    </w:p>
    <w:p w:rsidR="00DF590A" w:rsidRPr="00146466" w:rsidRDefault="00950015" w:rsidP="00DF590A">
      <w:pPr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142" type="#_x0000_t32" style="position:absolute;left:0;text-align:left;margin-left:249.45pt;margin-top:.45pt;width:29.25pt;height:0;z-index:251686912" o:connectortype="straight"/>
        </w:pict>
      </w:r>
      <w:r w:rsidR="00DF590A" w:rsidRPr="00146466">
        <w:rPr>
          <w:rFonts w:ascii="TH SarabunIT๙" w:hAnsi="TH SarabunIT๙" w:cs="TH SarabunIT๙"/>
          <w:sz w:val="32"/>
          <w:szCs w:val="32"/>
          <w:cs/>
        </w:rPr>
        <w:tab/>
      </w:r>
      <w:r w:rsidR="00DF590A" w:rsidRPr="00146466">
        <w:rPr>
          <w:rFonts w:ascii="TH SarabunIT๙" w:hAnsi="TH SarabunIT๙" w:cs="TH SarabunIT๙"/>
          <w:sz w:val="32"/>
          <w:szCs w:val="32"/>
          <w:cs/>
        </w:rPr>
        <w:tab/>
      </w:r>
      <w:r w:rsidR="00DF590A" w:rsidRPr="00146466">
        <w:rPr>
          <w:rFonts w:ascii="TH SarabunIT๙" w:hAnsi="TH SarabunIT๙" w:cs="TH SarabunIT๙"/>
          <w:sz w:val="32"/>
          <w:szCs w:val="32"/>
          <w:cs/>
        </w:rPr>
        <w:tab/>
      </w:r>
      <w:r w:rsidR="00DF590A" w:rsidRPr="00146466">
        <w:rPr>
          <w:rFonts w:ascii="TH SarabunIT๙" w:hAnsi="TH SarabunIT๙" w:cs="TH SarabunIT๙"/>
          <w:sz w:val="32"/>
          <w:szCs w:val="32"/>
          <w:cs/>
        </w:rPr>
        <w:tab/>
        <w:t xml:space="preserve">         1,580</w:t>
      </w:r>
    </w:p>
    <w:p w:rsidR="00DF590A" w:rsidRPr="00146466" w:rsidRDefault="00DF590A" w:rsidP="00DF590A">
      <w:pPr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4) จำนวนผู้ได้รับเบี้ยยังชีพ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ข้อมูล  ณ  วันที่  1  เมษายน  2557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จากงานพัฒนาชุมชนฯ</w:t>
      </w:r>
    </w:p>
    <w:p w:rsidR="00DF590A" w:rsidRPr="00146466" w:rsidRDefault="00DF590A" w:rsidP="00DF590A">
      <w:pPr>
        <w:ind w:left="720" w:firstLine="72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ชาย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หญิง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รวม</w:t>
      </w:r>
    </w:p>
    <w:p w:rsidR="00DF590A" w:rsidRPr="00146466" w:rsidRDefault="00DF590A" w:rsidP="00DF590A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  <w:t>1.เบี้ยผู้ป่วยเอดส์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5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  <w:t>1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  <w:t>6</w:t>
      </w:r>
    </w:p>
    <w:p w:rsidR="00DF590A" w:rsidRPr="00146466" w:rsidRDefault="00DF590A" w:rsidP="00DF590A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  <w:t>2.เบี้ยผู้พิการ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89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53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142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</w:p>
    <w:p w:rsidR="00DF590A" w:rsidRPr="00146466" w:rsidRDefault="00DF590A" w:rsidP="00DF590A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  <w:t>3.เบี้ยผู้สูงอายุ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276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  <w:t>313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  <w:t>589</w:t>
      </w:r>
    </w:p>
    <w:p w:rsidR="00DF590A" w:rsidRDefault="00DF590A" w:rsidP="00DF590A">
      <w:pPr>
        <w:jc w:val="both"/>
        <w:rPr>
          <w:rFonts w:ascii="TH SarabunIT๙" w:hAnsi="TH SarabunIT๙" w:cs="TH SarabunIT๙"/>
          <w:b/>
          <w:bCs/>
          <w:sz w:val="16"/>
          <w:szCs w:val="16"/>
        </w:rPr>
      </w:pPr>
      <w:r w:rsidRPr="00146466">
        <w:rPr>
          <w:rFonts w:ascii="TH SarabunIT๙" w:hAnsi="TH SarabunIT๙" w:cs="TH SarabunIT๙"/>
          <w:sz w:val="16"/>
          <w:szCs w:val="16"/>
          <w:cs/>
        </w:rPr>
        <w:tab/>
      </w:r>
      <w:r w:rsidRPr="00146466">
        <w:rPr>
          <w:rFonts w:ascii="TH SarabunIT๙" w:hAnsi="TH SarabunIT๙" w:cs="TH SarabunIT๙"/>
          <w:sz w:val="16"/>
          <w:szCs w:val="16"/>
          <w:cs/>
        </w:rPr>
        <w:tab/>
      </w:r>
    </w:p>
    <w:p w:rsidR="00146466" w:rsidRPr="00146466" w:rsidRDefault="00146466" w:rsidP="00DF590A">
      <w:pPr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146466" w:rsidRDefault="00146466" w:rsidP="0014646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2.2 ข้อมูลด้านโครงสร้างพื้นฐานและด้านสาธารณูปโภค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2.2.1 ถนน/สะพาน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1. ถนนลูกรัง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มีจำนวน  16  เส้น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2. ถนนดิน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มีจำนวน  33  เส้น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 xml:space="preserve">3. ถนนคสล. 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มีจำนวน  15  เส้น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146466">
        <w:rPr>
          <w:rFonts w:ascii="TH SarabunIT๙" w:hAnsi="TH SarabunIT๙" w:cs="TH SarabunIT๙"/>
          <w:sz w:val="32"/>
          <w:szCs w:val="32"/>
          <w:cs/>
        </w:rPr>
        <w:t>ถนนลาดยาง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มีจำนวน    1 เส้น</w:t>
      </w:r>
    </w:p>
    <w:p w:rsidR="00DF590A" w:rsidRPr="00146466" w:rsidRDefault="00DF590A" w:rsidP="00DF590A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ทางหลวงชนบทหมายเลข </w:t>
      </w:r>
      <w:r w:rsidRPr="00146466">
        <w:rPr>
          <w:rFonts w:ascii="TH SarabunIT๙" w:hAnsi="TH SarabunIT๙" w:cs="TH SarabunIT๙"/>
          <w:sz w:val="32"/>
          <w:szCs w:val="32"/>
        </w:rPr>
        <w:t xml:space="preserve">3006  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เส้นทางสามแยกชมพู </w:t>
      </w:r>
      <w:r w:rsidRPr="00146466">
        <w:rPr>
          <w:rFonts w:ascii="TH SarabunIT๙" w:hAnsi="TH SarabunIT๙" w:cs="TH SarabunIT๙"/>
          <w:sz w:val="32"/>
          <w:szCs w:val="32"/>
        </w:rPr>
        <w:t>–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ชานุมาน (ระยะทางจากปากทางบ้านสามแยกชมพูถึงเทศบาลตำบลหนองข่า ประมาณ  10 กิโลเมตร  ผ่านหมู่ที่ </w:t>
      </w:r>
      <w:r w:rsidRPr="00146466">
        <w:rPr>
          <w:rFonts w:ascii="TH SarabunIT๙" w:hAnsi="TH SarabunIT๙" w:cs="TH SarabunIT๙"/>
          <w:sz w:val="32"/>
          <w:szCs w:val="32"/>
        </w:rPr>
        <w:t xml:space="preserve">2 , 3, 6,  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146466">
        <w:rPr>
          <w:rFonts w:ascii="TH SarabunIT๙" w:hAnsi="TH SarabunIT๙" w:cs="TH SarabunIT๙"/>
          <w:sz w:val="32"/>
          <w:szCs w:val="32"/>
        </w:rPr>
        <w:t>9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 )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5. สะพานคอนกรีต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มีจำนวน    1  แห่ง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6. สะพานไม้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มีจำนวน   12  แห่ง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7. บล็อกคอนกรีต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มีจำนวน     8  แห่ง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2.2.2 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ประปา</w:t>
      </w:r>
    </w:p>
    <w:p w:rsidR="00DF590A" w:rsidRPr="00146466" w:rsidRDefault="00DF590A" w:rsidP="00DF590A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ประชาชนส่วนใหญ่ได้รับบริการด้านการประปาจากเทศบาลตำบลหนองข่า  อีกบางส่วนได้รับบริการประปาจากระบบประปาหมู่บ้าน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ซึ่งมีประปาหมู่บ้านอยู่ทุกหมู่บ้าน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ให้บริการได้ครบทุกครัวเรือน แต่ยังมีบางส่วนที่มีการขยายตัวของหมู่บ้าน ทำให้การขยายเขตระบบประปาไปไม่ทั่วถึง</w:t>
      </w:r>
    </w:p>
    <w:p w:rsidR="00DF590A" w:rsidRPr="00146466" w:rsidRDefault="00DF590A" w:rsidP="00DF590A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  <w:t>2.2.3 ไฟฟ้า</w:t>
      </w:r>
    </w:p>
    <w:p w:rsidR="00DF590A" w:rsidRPr="00146466" w:rsidRDefault="00DF590A" w:rsidP="00DF590A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ได้รับไฟฟ้าจากการไฟฟ้าส่วนภูมิภาคจังหวัดอำนาจเจริญ แหล่งผลิตจากเขื่อนสิรินธร  จังหวัดอุบลราชธานี ระบบการไฟฟ้าขยายทั่วทั้งเขตตำบล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ประชากรมีไฟฟ้าใช้ครบทุกครัวเรือน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ทำให้ประชาชนมีสิ่งอำนวยความสะดวก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เครื่องใช้ไฟฟ้าต่าง ๆ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เกือบครบทุกครัวเรือน แต่ยังมีบางส่วนที่มีการขยายตัวของหมู่บ้าน ทำให้แนวเขตไฟฟ้ายังขยายไปไม่ทั่วถึง</w:t>
      </w: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2.3.4 โทรคมนาคมและการสื่อสาร</w:t>
      </w: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  <w:t>-โทรคมนาคม</w:t>
      </w:r>
    </w:p>
    <w:p w:rsidR="00DF590A" w:rsidRPr="00146466" w:rsidRDefault="00DF590A" w:rsidP="00DF590A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มีตู้โทรศัพท์สาธารณะในทุกหมู่บ้าน แต่ยังไม่ทั่วถึง และอยู่ในสภาพทรุดโทรมไม่สามารถใช้งานได้ ส่วนใหญ่ประชาชนใช้โทรศัพท์มือถือ และโทรศัพท์บ้านในการติดต่อสื่อสาร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6466">
        <w:rPr>
          <w:rFonts w:ascii="TH SarabunIT๙" w:hAnsi="TH SarabunIT๙" w:cs="TH SarabunIT๙"/>
          <w:b/>
          <w:bCs/>
          <w:sz w:val="32"/>
          <w:szCs w:val="32"/>
        </w:rPr>
        <w:tab/>
        <w:t>-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การสื่อสาร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 xml:space="preserve"> 1.มีที่ทำการไปรษณีย์  1  แห่ง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เป็นที่ทำการไปรษณีย์เอกชน ตั้งอยู่หมู่ 9 บ้านหนอง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ไฮ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น้อย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 xml:space="preserve"> 2.จำนวนสถานที่บริการอินเตอร์เน็ต 3  แห่ง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 xml:space="preserve">                         1.</w:t>
      </w:r>
      <w:r w:rsidRPr="00146466">
        <w:rPr>
          <w:rFonts w:ascii="TH SarabunIT๙" w:hAnsi="TH SarabunIT๙" w:cs="TH SarabunIT๙"/>
          <w:sz w:val="32"/>
          <w:szCs w:val="32"/>
          <w:cs/>
        </w:rPr>
        <w:t>เทศบาลตำบลหนองข่า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 xml:space="preserve">    2.รพ.สต.หนอง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ไฮ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น้อย</w:t>
      </w:r>
    </w:p>
    <w:p w:rsidR="00DF590A" w:rsidRDefault="00DF590A" w:rsidP="00DF590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 xml:space="preserve">    3.โรงเรียนบ้านหนอง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ไฮ</w:t>
      </w:r>
      <w:proofErr w:type="spellEnd"/>
    </w:p>
    <w:p w:rsidR="00146466" w:rsidRDefault="00146466" w:rsidP="00DF590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6466" w:rsidRDefault="00146466" w:rsidP="00DF590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6466" w:rsidRDefault="00146466" w:rsidP="00DF590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6466" w:rsidRDefault="00146466" w:rsidP="00DF590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6466" w:rsidRDefault="00146466" w:rsidP="00DF590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6466" w:rsidRDefault="00146466" w:rsidP="00DF590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6466" w:rsidRDefault="00146466" w:rsidP="00DF590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6466" w:rsidRDefault="00146466" w:rsidP="00DF590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6466" w:rsidRDefault="00146466" w:rsidP="00DF590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6466" w:rsidRPr="00146466" w:rsidRDefault="00146466" w:rsidP="00146466">
      <w:pPr>
        <w:ind w:left="72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</w:rPr>
        <w:t>9</w:t>
      </w:r>
    </w:p>
    <w:p w:rsidR="00DF590A" w:rsidRPr="00146466" w:rsidRDefault="00DF590A" w:rsidP="00DF590A">
      <w:pPr>
        <w:jc w:val="right"/>
        <w:rPr>
          <w:rFonts w:ascii="TH SarabunIT๙" w:hAnsi="TH SarabunIT๙" w:cs="TH SarabunIT๙"/>
          <w:b/>
          <w:bCs/>
          <w:sz w:val="16"/>
          <w:szCs w:val="1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  <w:t>2.3.5 แหล่งน้ำ</w:t>
      </w: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904"/>
        <w:gridCol w:w="2834"/>
        <w:gridCol w:w="2462"/>
      </w:tblGrid>
      <w:tr w:rsidR="00DF590A" w:rsidRPr="00146466" w:rsidTr="00237FE5">
        <w:tc>
          <w:tcPr>
            <w:tcW w:w="2215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บ้าน</w:t>
            </w:r>
          </w:p>
        </w:tc>
        <w:tc>
          <w:tcPr>
            <w:tcW w:w="90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8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แหล่งน้ำตามธรรมชาติ</w:t>
            </w:r>
          </w:p>
        </w:tc>
        <w:tc>
          <w:tcPr>
            <w:tcW w:w="2462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แหล่งน้ำที่สร้างขึ้น</w:t>
            </w:r>
          </w:p>
        </w:tc>
      </w:tr>
      <w:tr w:rsidR="00DF590A" w:rsidRPr="00146466" w:rsidTr="00237FE5">
        <w:tc>
          <w:tcPr>
            <w:tcW w:w="221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บ้านหนองข่า</w:t>
            </w:r>
          </w:p>
        </w:tc>
        <w:tc>
          <w:tcPr>
            <w:tcW w:w="90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834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1.ห้วย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ไฮ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</w:rPr>
              <w:t xml:space="preserve">         5.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ละ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โอง</w:t>
            </w:r>
            <w:proofErr w:type="spellEnd"/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2.ห้วยหินลาด</w:t>
            </w: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 xml:space="preserve">   6.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ห้วยโสกช้าง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3.ห้วยทับวัว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4.ห้วยขามป้อม</w:t>
            </w:r>
          </w:p>
        </w:tc>
        <w:tc>
          <w:tcPr>
            <w:tcW w:w="246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1.สระดอนปู่ตาคุ้มใต้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2.สระหนองดาน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3.สระดอนปู่ตาคุ้มเหนือ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4.สระสาธารณะคุ้มเหนือ</w:t>
            </w:r>
          </w:p>
        </w:tc>
      </w:tr>
      <w:tr w:rsidR="00DF590A" w:rsidRPr="00146466" w:rsidTr="00237FE5">
        <w:tc>
          <w:tcPr>
            <w:tcW w:w="221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บ้านโคกค่าย</w:t>
            </w:r>
          </w:p>
        </w:tc>
        <w:tc>
          <w:tcPr>
            <w:tcW w:w="90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834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1.ห้วยทราย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ห้วยลำกลาง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3.ห้วยน้ำบ่อ</w:t>
            </w:r>
          </w:p>
        </w:tc>
        <w:tc>
          <w:tcPr>
            <w:tcW w:w="246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1.สระวัดนาคู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2.สระห้วยตาอี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สระหลวง</w:t>
            </w:r>
          </w:p>
        </w:tc>
      </w:tr>
      <w:tr w:rsidR="00DF590A" w:rsidRPr="00146466" w:rsidTr="00237FE5">
        <w:tc>
          <w:tcPr>
            <w:tcW w:w="221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บ้านหนองแมงดา</w:t>
            </w:r>
          </w:p>
        </w:tc>
        <w:tc>
          <w:tcPr>
            <w:tcW w:w="90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834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1.หนองกวางปลิ้น</w:t>
            </w:r>
          </w:p>
        </w:tc>
        <w:tc>
          <w:tcPr>
            <w:tcW w:w="246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1.สระกุดเต่า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2.สระห้วย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หยึ่ง</w:t>
            </w:r>
            <w:proofErr w:type="spellEnd"/>
          </w:p>
        </w:tc>
      </w:tr>
      <w:tr w:rsidR="00DF590A" w:rsidRPr="00146466" w:rsidTr="00237FE5">
        <w:tc>
          <w:tcPr>
            <w:tcW w:w="221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บ้านป่าหวาย</w:t>
            </w:r>
          </w:p>
        </w:tc>
        <w:tc>
          <w:tcPr>
            <w:tcW w:w="90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834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1.ห้วยปะอี</w:t>
            </w:r>
          </w:p>
        </w:tc>
        <w:tc>
          <w:tcPr>
            <w:tcW w:w="246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1.หนองบ่อ</w:t>
            </w:r>
          </w:p>
        </w:tc>
      </w:tr>
      <w:tr w:rsidR="00DF590A" w:rsidRPr="00146466" w:rsidTr="00237FE5">
        <w:tc>
          <w:tcPr>
            <w:tcW w:w="221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บ้านนาตากล้า</w:t>
            </w:r>
          </w:p>
        </w:tc>
        <w:tc>
          <w:tcPr>
            <w:tcW w:w="90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834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1.ห้วยทราย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ห้วยก่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วง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3.ห้วยคำถ้ำ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4.ห้วยคำผักแพว</w:t>
            </w:r>
          </w:p>
        </w:tc>
        <w:tc>
          <w:tcPr>
            <w:tcW w:w="246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1.ชลประทานห้วยคำถ้ำ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2.ชลประทาน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ห้วยก่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วง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3.สระน้ำสาธารณะ</w:t>
            </w:r>
          </w:p>
        </w:tc>
      </w:tr>
      <w:tr w:rsidR="00DF590A" w:rsidRPr="00146466" w:rsidTr="00237FE5">
        <w:tc>
          <w:tcPr>
            <w:tcW w:w="221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ไฮ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น้อย</w:t>
            </w:r>
          </w:p>
        </w:tc>
        <w:tc>
          <w:tcPr>
            <w:tcW w:w="90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834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1.ห้วยทราย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ห้วยดู่</w:t>
            </w:r>
            <w:proofErr w:type="spellEnd"/>
          </w:p>
        </w:tc>
        <w:tc>
          <w:tcPr>
            <w:tcW w:w="246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สระนาฝายช้าง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2.สระ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วัดอ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นงคาราม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3.สระห้วยกุดเต่า</w:t>
            </w:r>
          </w:p>
        </w:tc>
      </w:tr>
      <w:tr w:rsidR="00DF590A" w:rsidRPr="00146466" w:rsidTr="00237FE5">
        <w:tc>
          <w:tcPr>
            <w:tcW w:w="221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บ้านสงยาง</w:t>
            </w:r>
          </w:p>
        </w:tc>
        <w:tc>
          <w:tcPr>
            <w:tcW w:w="90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834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1.ห้วยทราย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2.ห้วยคำถ้ำ</w:t>
            </w:r>
          </w:p>
        </w:tc>
        <w:tc>
          <w:tcPr>
            <w:tcW w:w="246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1.สระหนองแคน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2.สระสาธารณะประโยชน์</w:t>
            </w:r>
          </w:p>
        </w:tc>
      </w:tr>
      <w:tr w:rsidR="00DF590A" w:rsidRPr="00146466" w:rsidTr="00237FE5">
        <w:tc>
          <w:tcPr>
            <w:tcW w:w="221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บ้านหนองหิน</w:t>
            </w:r>
          </w:p>
        </w:tc>
        <w:tc>
          <w:tcPr>
            <w:tcW w:w="90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834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1.ห้วยกระแสน</w:t>
            </w: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 xml:space="preserve">  4.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ห้วยท่า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ฉิม</w:t>
            </w:r>
            <w:proofErr w:type="spellEnd"/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2.ห้วยน้ำบ่อ     5.ห้วยต้อน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ห้วยลำกลาง</w:t>
            </w:r>
          </w:p>
        </w:tc>
        <w:tc>
          <w:tcPr>
            <w:tcW w:w="246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1.สระสาธารณะประโยชน์</w:t>
            </w:r>
          </w:p>
        </w:tc>
      </w:tr>
      <w:tr w:rsidR="00DF590A" w:rsidRPr="00146466" w:rsidTr="00237FE5">
        <w:tc>
          <w:tcPr>
            <w:tcW w:w="2215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ไฮ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น้อย</w:t>
            </w:r>
          </w:p>
        </w:tc>
        <w:tc>
          <w:tcPr>
            <w:tcW w:w="90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834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1.ห้วยดาว</w:t>
            </w: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2.ห้วยทราย</w:t>
            </w:r>
          </w:p>
        </w:tc>
        <w:tc>
          <w:tcPr>
            <w:tcW w:w="246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1.บ่อหนอง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สิม</w:t>
            </w:r>
            <w:proofErr w:type="spellEnd"/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2.สระกกหมาก</w:t>
            </w:r>
          </w:p>
        </w:tc>
      </w:tr>
    </w:tbl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22"/>
          <w:szCs w:val="2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2.3 ข้อมูลด้านทรัพยากรธรรมชาติ</w:t>
      </w:r>
      <w:r w:rsidRPr="00146466">
        <w:rPr>
          <w:rFonts w:ascii="TH SarabunIT๙" w:hAnsi="TH SarabunIT๙" w:cs="TH SarabunIT๙"/>
          <w:sz w:val="32"/>
          <w:szCs w:val="32"/>
          <w:cs/>
        </w:rPr>
        <w:t>และสิ่งแวดล้อม</w:t>
      </w:r>
    </w:p>
    <w:p w:rsidR="00DF590A" w:rsidRDefault="00DF590A" w:rsidP="00DF59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>ตำบลหนองข่ามีพื้นที่ป่าสาธารณะและป่าชุมชนเป็นทรัพยากรธรรมชาติ เนื้อที่ป่าประมาณ</w:t>
      </w:r>
      <w:r w:rsidRPr="0014646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5,683 ไร่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 ส่วนมากพื้นที่ป่าจะเป็นพื้นที่ป่าเพื่ออนุรักษ์ นอกจากนั้นจะเป็นพื้นที่เขตป่าเศรษฐกิจ ส่วนมากจะเป็นป่าดงคำเดือย แปลงที่ 1 ลักษณะป่าจะเป็นป่าแดง พบในที่ราบและภูเขา ขึ้นได้ในที่ดินตื้นและแห้งแล้ง เป็นดินทรายหรือดินลูกรัง ลักษณะของพันธุ์พืชจะเป็นไม้ผลัดใบขนาดกลางและขนาดเล็กขึ้นห่าง ๆ กระจัดกระจายไม่ค่อยแน่นทึบ พื้นที่ป่ามีหญ้าและไผ่แคระจำพวกไผ่เพ็ก ไผ่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โจด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 xml:space="preserve"> ขึ้นอยู่ทั่วไป  พรรณไม้ที่เด่น ได้แก่ ต้นแดง  ประดู่ป่า  มะค่าแต้  กระโดน  มะพอก  มะขามป้อม  โมกใหญ่  อินทนิลบก  ติ้ว  แต้ว  ผักหวาน  เป็นต้น  ประชาชนส่วนใหญ่ใช้ป่าเป็นแหล่งอาหารพื้นบ้านและอนุรักษ์เป็นทรัพยากรทางธรรมชาติ และมีป่าชุมชนดงใหญ่  ตั้งอยู่หมู่ 2 บ้านโคกค่าย เป็นแหล่งศึกษาทรัพยากรทางธรรมชาติ เช่น เป็นแหล่งเรียนรู้ให้กับเยาวชน เป็นแหล่งรักษาสมุนไพรที่หายากไม่ให้สูญพันธ์ไปในอนาคตรวมทั้งเป็นแหล่งพื้นที่ศึกษาวิจัยด้านพืชป่า พืชสมุนไพร พืชอาหาร รวมทั้งพืชพันธุ์หายาก และมีเส้นทางการติดต่อหลายตำบลซึ่งสามารถพัฒนาเป็นแหล่งท่องเที่ยวเชิงอนุรักษ์ได้ </w:t>
      </w:r>
    </w:p>
    <w:p w:rsidR="00146466" w:rsidRDefault="00146466" w:rsidP="00DF590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46466" w:rsidRPr="00146466" w:rsidRDefault="00146466" w:rsidP="0014646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</w:rPr>
        <w:lastRenderedPageBreak/>
        <w:t>10</w:t>
      </w: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2.4 ข้อมูลด้านเศรษฐกิจ</w:t>
      </w:r>
    </w:p>
    <w:p w:rsidR="00DF590A" w:rsidRPr="00146466" w:rsidRDefault="00DF590A" w:rsidP="00DF590A">
      <w:pPr>
        <w:ind w:left="36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  <w:t>1. อาชีพ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b/>
          <w:bCs/>
          <w:sz w:val="32"/>
          <w:szCs w:val="32"/>
        </w:rPr>
        <w:sym w:font="Wingdings" w:char="F077"/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อาชีพหลักของประชาชนในเขตตำบลหนองข่า ได้แก่ อาชีพทำนา  ทำไร่  และทำสวน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b/>
          <w:bCs/>
          <w:sz w:val="32"/>
          <w:szCs w:val="32"/>
        </w:rPr>
        <w:sym w:font="Wingdings" w:char="F077"/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อาชีพรองของประชาชนในเขตตำบลหนองข่า ได้แก่ อาชีพรับจ้าง การเลี้ยงสัตว์  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การรวมกลุ่มประกอบอาชีพเสริม เช่น กลุ่มเย็บผ้า  กลุ่มทำขนม  กลุ่มเพาะเห็ด กลุ่มผลิตขนมจีน ฯลฯ</w:t>
      </w:r>
    </w:p>
    <w:p w:rsidR="00DF590A" w:rsidRPr="00146466" w:rsidRDefault="00DF590A" w:rsidP="00DF590A">
      <w:pPr>
        <w:rPr>
          <w:rFonts w:ascii="TH SarabunIT๙" w:hAnsi="TH SarabunIT๙" w:cs="TH SarabunIT๙"/>
          <w:sz w:val="16"/>
          <w:szCs w:val="16"/>
        </w:rPr>
      </w:pPr>
    </w:p>
    <w:p w:rsidR="00DF590A" w:rsidRPr="00146466" w:rsidRDefault="00DF590A" w:rsidP="00DF590A">
      <w:pPr>
        <w:ind w:left="36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  <w:t>2. การปศุสัตว์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  <w:t xml:space="preserve">    การปศุสัตว์ในเขตเทศบาลตำบลหนองข่า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ส่วนใหญ่เป็นสัตว์เศรษฐกิจ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โค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กระบือ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หมู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ปลานิล</w:t>
      </w:r>
      <w:r w:rsidRPr="00146466">
        <w:rPr>
          <w:rFonts w:ascii="TH SarabunIT๙" w:hAnsi="TH SarabunIT๙" w:cs="TH SarabunIT๙"/>
          <w:sz w:val="32"/>
          <w:szCs w:val="32"/>
        </w:rPr>
        <w:t xml:space="preserve">   </w:t>
      </w:r>
      <w:r w:rsidRPr="00146466">
        <w:rPr>
          <w:rFonts w:ascii="TH SarabunIT๙" w:hAnsi="TH SarabunIT๙" w:cs="TH SarabunIT๙"/>
          <w:sz w:val="32"/>
          <w:szCs w:val="32"/>
          <w:cs/>
        </w:rPr>
        <w:t>เป็ด  ไก่</w:t>
      </w:r>
    </w:p>
    <w:p w:rsidR="00DF590A" w:rsidRPr="00146466" w:rsidRDefault="00DF590A" w:rsidP="00DF590A">
      <w:pPr>
        <w:rPr>
          <w:rFonts w:ascii="TH SarabunIT๙" w:hAnsi="TH SarabunIT๙" w:cs="TH SarabunIT๙"/>
          <w:sz w:val="10"/>
          <w:szCs w:val="10"/>
        </w:rPr>
      </w:pPr>
    </w:p>
    <w:p w:rsidR="00DF590A" w:rsidRPr="00146466" w:rsidRDefault="00DF590A" w:rsidP="00DF590A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46466">
        <w:rPr>
          <w:rFonts w:ascii="TH SarabunIT๙" w:hAnsi="TH SarabunIT๙" w:cs="TH SarabunIT๙"/>
          <w:sz w:val="32"/>
          <w:szCs w:val="32"/>
        </w:rPr>
        <w:t>3.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กลุ่มเศรษฐกิจชุมชน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>มีดังต่อไปนี้</w:t>
      </w: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>1</w:t>
      </w:r>
      <w:r w:rsidRPr="00146466">
        <w:rPr>
          <w:rFonts w:ascii="TH SarabunIT๙" w:hAnsi="TH SarabunIT๙" w:cs="TH SarabunIT๙"/>
          <w:sz w:val="32"/>
          <w:szCs w:val="32"/>
          <w:cs/>
        </w:rPr>
        <w:t>. กลุ่มเลี้ยงหมูจุลินท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รีย์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8</w:t>
      </w:r>
      <w:r w:rsidRPr="00146466">
        <w:rPr>
          <w:rFonts w:ascii="TH SarabunIT๙" w:hAnsi="TH SarabunIT๙" w:cs="TH SarabunIT๙"/>
          <w:sz w:val="32"/>
          <w:szCs w:val="32"/>
        </w:rPr>
        <w:t xml:space="preserve">. </w:t>
      </w:r>
      <w:r w:rsidRPr="00146466">
        <w:rPr>
          <w:rFonts w:ascii="TH SarabunIT๙" w:hAnsi="TH SarabunIT๙" w:cs="TH SarabunIT๙"/>
          <w:sz w:val="32"/>
          <w:szCs w:val="32"/>
          <w:cs/>
        </w:rPr>
        <w:t>กลุ่มเพาะพันธุ์ปลา-เลี้ยงปลา</w:t>
      </w: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>2.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กลุ่มปุ๋ยอินทรีย์ชีวภาพ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  <w:t>9.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กลุ่มเย็บผ้า</w:t>
      </w: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>3.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กลุ่มสมุนไพร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 xml:space="preserve">10. </w:t>
      </w:r>
      <w:r w:rsidRPr="00146466">
        <w:rPr>
          <w:rFonts w:ascii="TH SarabunIT๙" w:hAnsi="TH SarabunIT๙" w:cs="TH SarabunIT๙"/>
          <w:sz w:val="32"/>
          <w:szCs w:val="32"/>
          <w:cs/>
        </w:rPr>
        <w:t>กลุ่มทอผ้า</w:t>
      </w: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>4.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กลุ่มร้านค้าชุมชน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11. กลุ่มเพาะเห็ด</w:t>
      </w: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 xml:space="preserve">5. </w:t>
      </w:r>
      <w:r w:rsidRPr="00146466">
        <w:rPr>
          <w:rFonts w:ascii="TH SarabunIT๙" w:hAnsi="TH SarabunIT๙" w:cs="TH SarabunIT๙"/>
          <w:sz w:val="32"/>
          <w:szCs w:val="32"/>
          <w:cs/>
        </w:rPr>
        <w:t>กลุ่มธนาคารชุมชน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12. กลุ่มขนมจีนน้ำยาสมุนไพร</w:t>
      </w: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>6.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กลุ่มกองทุนเงินล้านประจำหมู่บ้าน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13. กลุ่มหมอลำ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ซิ่ง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หุ่น</w:t>
      </w: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 xml:space="preserve">7. </w:t>
      </w:r>
      <w:r w:rsidRPr="00146466">
        <w:rPr>
          <w:rFonts w:ascii="TH SarabunIT๙" w:hAnsi="TH SarabunIT๙" w:cs="TH SarabunIT๙"/>
          <w:sz w:val="32"/>
          <w:szCs w:val="32"/>
          <w:cs/>
        </w:rPr>
        <w:t>กลุ่มกลองยาว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14. กลุ่มป่าชุมชนดงใหญ่</w:t>
      </w: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2.5 ข้อมูลด้านสังคมและคุณภาพชีวิตของประชาชน</w:t>
      </w:r>
    </w:p>
    <w:p w:rsidR="00DF590A" w:rsidRPr="00146466" w:rsidRDefault="00DF590A" w:rsidP="00DF590A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2.5.1 เกี่ยวกับการศึกษา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ab/>
        <w:t xml:space="preserve">     1.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146466">
        <w:rPr>
          <w:rFonts w:ascii="TH SarabunIT๙" w:hAnsi="TH SarabunIT๙" w:cs="TH SarabunIT๙"/>
          <w:sz w:val="32"/>
          <w:szCs w:val="32"/>
          <w:cs/>
        </w:rPr>
        <w:t>โรงเรียนในเขตเทศบาลตำบลหนองข่า  มี</w:t>
      </w:r>
      <w:proofErr w:type="gramEnd"/>
      <w:r w:rsidRPr="00146466">
        <w:rPr>
          <w:rFonts w:ascii="TH SarabunIT๙" w:hAnsi="TH SarabunIT๙" w:cs="TH SarabunIT๙"/>
          <w:sz w:val="32"/>
          <w:szCs w:val="32"/>
          <w:cs/>
        </w:rPr>
        <w:t xml:space="preserve">  3  โรงเรียน  ดังนี้</w:t>
      </w:r>
    </w:p>
    <w:p w:rsidR="00DF590A" w:rsidRPr="00146466" w:rsidRDefault="00DF590A" w:rsidP="00DF590A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7938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1134"/>
        <w:gridCol w:w="3828"/>
      </w:tblGrid>
      <w:tr w:rsidR="00DF590A" w:rsidRPr="00146466" w:rsidTr="00146466">
        <w:tc>
          <w:tcPr>
            <w:tcW w:w="2976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ตั้งอยู่หมู่ที่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บ้าน</w:t>
            </w:r>
          </w:p>
        </w:tc>
      </w:tr>
      <w:tr w:rsidR="00DF590A" w:rsidRPr="00146466" w:rsidTr="00146466">
        <w:tc>
          <w:tcPr>
            <w:tcW w:w="7938" w:type="dxa"/>
            <w:gridSpan w:val="3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โรงเรียนประถมศึกษา</w:t>
            </w: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เปิดสอนระดับอนุบาล 1-2 ถึง ระดับประถมศึกษาปีที่ 6</w:t>
            </w:r>
          </w:p>
        </w:tc>
      </w:tr>
      <w:tr w:rsidR="00DF590A" w:rsidRPr="00146466" w:rsidTr="00146466">
        <w:tc>
          <w:tcPr>
            <w:tcW w:w="2976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1.โรงเรียนบ้านสงยาง-นาตากล้า  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5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บ้านนาตากล้า</w:t>
            </w:r>
          </w:p>
        </w:tc>
      </w:tr>
      <w:tr w:rsidR="00DF590A" w:rsidRPr="00146466" w:rsidTr="00146466">
        <w:trPr>
          <w:trHeight w:val="165"/>
        </w:trPr>
        <w:tc>
          <w:tcPr>
            <w:tcW w:w="7938" w:type="dxa"/>
            <w:gridSpan w:val="3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</w:tr>
      <w:tr w:rsidR="00DF590A" w:rsidRPr="00146466" w:rsidTr="00146466">
        <w:tc>
          <w:tcPr>
            <w:tcW w:w="7938" w:type="dxa"/>
            <w:gridSpan w:val="3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โรงเรียนขยายโอกาสทางการศึกษา เปิดสอนระดับอนุบาล 1-2 ถึง ระดับมัธยมศึกษาปีที่ 3</w:t>
            </w:r>
          </w:p>
        </w:tc>
      </w:tr>
      <w:tr w:rsidR="00DF590A" w:rsidRPr="00146466" w:rsidTr="00146466">
        <w:tc>
          <w:tcPr>
            <w:tcW w:w="2976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2.โรงเรียนบ้านหนอง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ไฮ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6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ไฮ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น้อย</w:t>
            </w:r>
          </w:p>
        </w:tc>
      </w:tr>
      <w:tr w:rsidR="00DF590A" w:rsidRPr="00146466" w:rsidTr="00146466">
        <w:tc>
          <w:tcPr>
            <w:tcW w:w="2976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3.โรงเรียนบ้านหนองข่า-ป่าหวาย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4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บ้านป่าหวาย</w:t>
            </w:r>
          </w:p>
        </w:tc>
      </w:tr>
    </w:tbl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22"/>
          <w:szCs w:val="2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  <w:t xml:space="preserve">    2. ศูนย์พัฒนาเด็กเล็ก  มีจำนวน  4  แห่ง  ดังนี้</w:t>
      </w:r>
    </w:p>
    <w:p w:rsidR="00DF590A" w:rsidRPr="00146466" w:rsidRDefault="00DF590A" w:rsidP="00DF590A">
      <w:pPr>
        <w:rPr>
          <w:rFonts w:ascii="TH SarabunIT๙" w:hAnsi="TH SarabunIT๙" w:cs="TH SarabunIT๙"/>
          <w:sz w:val="8"/>
          <w:szCs w:val="8"/>
        </w:rPr>
      </w:pPr>
    </w:p>
    <w:tbl>
      <w:tblPr>
        <w:tblW w:w="779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1134"/>
        <w:gridCol w:w="2552"/>
      </w:tblGrid>
      <w:tr w:rsidR="00DF590A" w:rsidRPr="00146466" w:rsidTr="00146466">
        <w:tc>
          <w:tcPr>
            <w:tcW w:w="411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ศูนย์พัฒนาเด็กเล็ก  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ตั้งอยู่หมู่ที่</w:t>
            </w:r>
          </w:p>
        </w:tc>
        <w:tc>
          <w:tcPr>
            <w:tcW w:w="2552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บ้าน</w:t>
            </w:r>
          </w:p>
        </w:tc>
      </w:tr>
      <w:tr w:rsidR="00DF590A" w:rsidRPr="00146466" w:rsidTr="00146466">
        <w:tc>
          <w:tcPr>
            <w:tcW w:w="411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1.ศูนย์อบรมเด็กก่อนเกณฑ์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วัดอ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นงคาราม  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6</w:t>
            </w:r>
          </w:p>
        </w:tc>
        <w:tc>
          <w:tcPr>
            <w:tcW w:w="255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ไฮ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น้อย</w:t>
            </w:r>
          </w:p>
        </w:tc>
      </w:tr>
      <w:tr w:rsidR="00DF590A" w:rsidRPr="00146466" w:rsidTr="00146466">
        <w:trPr>
          <w:trHeight w:val="109"/>
        </w:trPr>
        <w:tc>
          <w:tcPr>
            <w:tcW w:w="411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.บ้านหนองข่า-ป่าหวาย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4</w:t>
            </w:r>
          </w:p>
        </w:tc>
        <w:tc>
          <w:tcPr>
            <w:tcW w:w="255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บ้านป่าหวาย</w:t>
            </w:r>
          </w:p>
        </w:tc>
      </w:tr>
      <w:tr w:rsidR="00DF590A" w:rsidRPr="00146466" w:rsidTr="00146466">
        <w:tc>
          <w:tcPr>
            <w:tcW w:w="411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.บ้านสงยาง-นาตากล้า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5</w:t>
            </w:r>
          </w:p>
        </w:tc>
        <w:tc>
          <w:tcPr>
            <w:tcW w:w="255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บ้านนาตากล้า</w:t>
            </w:r>
          </w:p>
        </w:tc>
      </w:tr>
      <w:tr w:rsidR="00DF590A" w:rsidRPr="00146466" w:rsidTr="00146466">
        <w:tc>
          <w:tcPr>
            <w:tcW w:w="411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.บ้านหนองหิน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8</w:t>
            </w:r>
          </w:p>
        </w:tc>
        <w:tc>
          <w:tcPr>
            <w:tcW w:w="255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บ้านหนองหิน</w:t>
            </w:r>
          </w:p>
        </w:tc>
      </w:tr>
    </w:tbl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DF590A" w:rsidRDefault="00DF590A" w:rsidP="00DF590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146466" w:rsidRDefault="00146466" w:rsidP="00DF590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146466" w:rsidRDefault="00146466" w:rsidP="00DF590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146466" w:rsidRDefault="00146466" w:rsidP="00DF590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146466" w:rsidRDefault="00146466" w:rsidP="00DF590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146466" w:rsidRDefault="00146466" w:rsidP="00DF590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146466" w:rsidRDefault="00146466" w:rsidP="00DF590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146466" w:rsidRDefault="00146466" w:rsidP="00DF590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146466" w:rsidRDefault="00146466" w:rsidP="00DF590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D207D6" w:rsidRDefault="00D207D6" w:rsidP="00DF590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D207D6" w:rsidRPr="00D207D6" w:rsidRDefault="00D207D6" w:rsidP="00D207D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D207D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11</w:t>
      </w:r>
    </w:p>
    <w:p w:rsidR="00DF590A" w:rsidRPr="00146466" w:rsidRDefault="00DF590A" w:rsidP="00DF590A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2.5.2 ด้านศาสนา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1. วัด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จำนวน</w:t>
      </w:r>
      <w:r w:rsidRPr="00146466">
        <w:rPr>
          <w:rFonts w:ascii="TH SarabunIT๙" w:hAnsi="TH SarabunIT๙" w:cs="TH SarabunIT๙"/>
          <w:sz w:val="32"/>
          <w:szCs w:val="32"/>
        </w:rPr>
        <w:t xml:space="preserve">  5  </w:t>
      </w:r>
      <w:r w:rsidRPr="00146466">
        <w:rPr>
          <w:rFonts w:ascii="TH SarabunIT๙" w:hAnsi="TH SarabunIT๙" w:cs="TH SarabunIT๙"/>
          <w:sz w:val="32"/>
          <w:szCs w:val="32"/>
          <w:cs/>
        </w:rPr>
        <w:t>แห่ง  ดังนี้</w:t>
      </w:r>
    </w:p>
    <w:tbl>
      <w:tblPr>
        <w:tblpPr w:leftFromText="180" w:rightFromText="180" w:vertAnchor="text" w:horzAnchor="margin" w:tblpXSpec="center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1134"/>
        <w:gridCol w:w="3260"/>
      </w:tblGrid>
      <w:tr w:rsidR="00DF590A" w:rsidRPr="00146466" w:rsidTr="00146466">
        <w:tc>
          <w:tcPr>
            <w:tcW w:w="266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วัด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ตั้งอยู่หมู่ที่</w:t>
            </w:r>
          </w:p>
        </w:tc>
        <w:tc>
          <w:tcPr>
            <w:tcW w:w="326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บ้าน</w:t>
            </w:r>
          </w:p>
        </w:tc>
      </w:tr>
      <w:tr w:rsidR="00DF590A" w:rsidRPr="00146466" w:rsidTr="00146466">
        <w:tc>
          <w:tcPr>
            <w:tcW w:w="26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1.วัดสำราญนิวาส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1</w:t>
            </w:r>
          </w:p>
        </w:tc>
        <w:tc>
          <w:tcPr>
            <w:tcW w:w="32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บ้านหนองข่า</w:t>
            </w:r>
          </w:p>
        </w:tc>
      </w:tr>
      <w:tr w:rsidR="00DF590A" w:rsidRPr="00146466" w:rsidTr="00146466">
        <w:tc>
          <w:tcPr>
            <w:tcW w:w="26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วัดอ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นงคาราม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2</w:t>
            </w:r>
          </w:p>
        </w:tc>
        <w:tc>
          <w:tcPr>
            <w:tcW w:w="32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บ้านโคกค่าย</w:t>
            </w:r>
          </w:p>
        </w:tc>
      </w:tr>
      <w:tr w:rsidR="00DF590A" w:rsidRPr="00146466" w:rsidTr="00146466">
        <w:tc>
          <w:tcPr>
            <w:tcW w:w="26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3.วัดบ้านนาตากล้า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5</w:t>
            </w:r>
          </w:p>
        </w:tc>
        <w:tc>
          <w:tcPr>
            <w:tcW w:w="32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บ้านนาตากล้า</w:t>
            </w:r>
          </w:p>
        </w:tc>
      </w:tr>
      <w:tr w:rsidR="00DF590A" w:rsidRPr="00146466" w:rsidTr="00146466">
        <w:tc>
          <w:tcPr>
            <w:tcW w:w="26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4.วัดบ้านสงยาง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7</w:t>
            </w:r>
          </w:p>
        </w:tc>
        <w:tc>
          <w:tcPr>
            <w:tcW w:w="32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บ้านสงยาง</w:t>
            </w:r>
          </w:p>
        </w:tc>
      </w:tr>
      <w:tr w:rsidR="00DF590A" w:rsidRPr="00146466" w:rsidTr="00146466">
        <w:tc>
          <w:tcPr>
            <w:tcW w:w="26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5.วัดทรงศิลา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8</w:t>
            </w:r>
          </w:p>
        </w:tc>
        <w:tc>
          <w:tcPr>
            <w:tcW w:w="32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บ้านหนองหิน</w:t>
            </w:r>
          </w:p>
        </w:tc>
      </w:tr>
    </w:tbl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  <w:cs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2.  สำนักสงฆ์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 จำนวน  6  แห่ง  ดังนี้</w:t>
      </w:r>
    </w:p>
    <w:tbl>
      <w:tblPr>
        <w:tblpPr w:leftFromText="180" w:rightFromText="180" w:vertAnchor="text" w:horzAnchor="margin" w:tblpXSpec="center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134"/>
        <w:gridCol w:w="3260"/>
      </w:tblGrid>
      <w:tr w:rsidR="00DF590A" w:rsidRPr="00146466" w:rsidTr="00146466">
        <w:tc>
          <w:tcPr>
            <w:tcW w:w="2802" w:type="dxa"/>
            <w:shd w:val="clear" w:color="auto" w:fill="auto"/>
          </w:tcPr>
          <w:p w:rsidR="00DF590A" w:rsidRPr="00146466" w:rsidRDefault="00DF590A" w:rsidP="00237FE5">
            <w:pPr>
              <w:ind w:right="-7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สำนักสงฆ์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ตั้งอยู่หมู่ที่</w:t>
            </w:r>
          </w:p>
        </w:tc>
        <w:tc>
          <w:tcPr>
            <w:tcW w:w="326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บ้าน</w:t>
            </w:r>
          </w:p>
        </w:tc>
      </w:tr>
      <w:tr w:rsidR="00DF590A" w:rsidRPr="00146466" w:rsidTr="00146466">
        <w:tc>
          <w:tcPr>
            <w:tcW w:w="280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1.สำนักสงฆ์เจริญจิต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1</w:t>
            </w:r>
          </w:p>
        </w:tc>
        <w:tc>
          <w:tcPr>
            <w:tcW w:w="32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บ้านหนองข่า</w:t>
            </w:r>
          </w:p>
        </w:tc>
      </w:tr>
      <w:tr w:rsidR="00DF590A" w:rsidRPr="00146466" w:rsidTr="00146466">
        <w:tc>
          <w:tcPr>
            <w:tcW w:w="280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2.สำนักสงฆ์วัดป่านาคู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2</w:t>
            </w:r>
          </w:p>
        </w:tc>
        <w:tc>
          <w:tcPr>
            <w:tcW w:w="32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บ้านโคกค่าย</w:t>
            </w:r>
          </w:p>
        </w:tc>
      </w:tr>
      <w:tr w:rsidR="00DF590A" w:rsidRPr="00146466" w:rsidTr="00146466">
        <w:tc>
          <w:tcPr>
            <w:tcW w:w="280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3.สำนักสงฆ์ภู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ทิศศา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3</w:t>
            </w:r>
          </w:p>
        </w:tc>
        <w:tc>
          <w:tcPr>
            <w:tcW w:w="32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บ้านหนองแมงดา</w:t>
            </w:r>
          </w:p>
        </w:tc>
      </w:tr>
      <w:tr w:rsidR="00DF590A" w:rsidRPr="00146466" w:rsidTr="00146466">
        <w:tc>
          <w:tcPr>
            <w:tcW w:w="280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4.สำนักสงฆ์ภูปูน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3</w:t>
            </w:r>
          </w:p>
        </w:tc>
        <w:tc>
          <w:tcPr>
            <w:tcW w:w="32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บ้านหนองแมงดา</w:t>
            </w:r>
          </w:p>
        </w:tc>
      </w:tr>
      <w:tr w:rsidR="00DF590A" w:rsidRPr="00146466" w:rsidTr="00146466">
        <w:tc>
          <w:tcPr>
            <w:tcW w:w="2802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5.สำนักสงฆ์บ้านหนองหิน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8</w:t>
            </w:r>
          </w:p>
        </w:tc>
        <w:tc>
          <w:tcPr>
            <w:tcW w:w="32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บ้านหนองหิน</w:t>
            </w:r>
          </w:p>
        </w:tc>
      </w:tr>
      <w:tr w:rsidR="00DF590A" w:rsidRPr="00146466" w:rsidTr="00146466">
        <w:tc>
          <w:tcPr>
            <w:tcW w:w="2802" w:type="dxa"/>
            <w:shd w:val="clear" w:color="auto" w:fill="auto"/>
          </w:tcPr>
          <w:p w:rsidR="00DF590A" w:rsidRPr="00146466" w:rsidRDefault="00DF590A" w:rsidP="00237FE5">
            <w:pPr>
              <w:ind w:right="-7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6.สำนักสงฆ์วัดเทพ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อรุณว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ราราม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9</w:t>
            </w:r>
          </w:p>
        </w:tc>
        <w:tc>
          <w:tcPr>
            <w:tcW w:w="32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ไฮ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น้อย</w:t>
            </w:r>
          </w:p>
        </w:tc>
      </w:tr>
    </w:tbl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F590A" w:rsidRPr="00146466" w:rsidRDefault="00DF590A" w:rsidP="0014646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3.  โบสถ์(ศาสนาคริสต์)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>จำนวน  2  แห่ง   ดังนี้</w:t>
      </w: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1276"/>
        <w:gridCol w:w="3260"/>
      </w:tblGrid>
      <w:tr w:rsidR="00DF590A" w:rsidRPr="00146466" w:rsidTr="00237FE5">
        <w:tc>
          <w:tcPr>
            <w:tcW w:w="2693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โบสถ์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ตั้งอยู่หมู่ที่</w:t>
            </w:r>
          </w:p>
        </w:tc>
        <w:tc>
          <w:tcPr>
            <w:tcW w:w="326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บ้าน</w:t>
            </w:r>
          </w:p>
        </w:tc>
      </w:tr>
      <w:tr w:rsidR="00DF590A" w:rsidRPr="00146466" w:rsidTr="00237FE5">
        <w:tc>
          <w:tcPr>
            <w:tcW w:w="2693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1.คริสตจักรหนอง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ไฮ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น้อย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2</w:t>
            </w:r>
          </w:p>
        </w:tc>
        <w:tc>
          <w:tcPr>
            <w:tcW w:w="32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บ้านโคกค่าย</w:t>
            </w:r>
          </w:p>
        </w:tc>
      </w:tr>
      <w:tr w:rsidR="00DF590A" w:rsidRPr="00146466" w:rsidTr="00237FE5">
        <w:tc>
          <w:tcPr>
            <w:tcW w:w="2693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2.คริสตจักรหนองแมงดา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3</w:t>
            </w:r>
          </w:p>
        </w:tc>
        <w:tc>
          <w:tcPr>
            <w:tcW w:w="326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บ้านหนองแมงดา</w:t>
            </w:r>
          </w:p>
        </w:tc>
      </w:tr>
    </w:tbl>
    <w:p w:rsidR="00DF590A" w:rsidRPr="00146466" w:rsidRDefault="00DF590A" w:rsidP="00DF590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DF590A" w:rsidRPr="00146466" w:rsidRDefault="00DF590A" w:rsidP="00DF590A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2.5.3 ข้อมูลด้านสาธารณสุข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</w:t>
      </w:r>
      <w:r w:rsidRPr="00146466">
        <w:rPr>
          <w:rFonts w:ascii="TH SarabunIT๙" w:hAnsi="TH SarabunIT๙" w:cs="TH SarabunIT๙"/>
          <w:sz w:val="32"/>
          <w:szCs w:val="32"/>
          <w:cs/>
        </w:rPr>
        <w:t>จำนวนโรงพยาบาล/สถานีอนามัย  จำนวน  2  แห่ง  ดังนี้</w:t>
      </w:r>
    </w:p>
    <w:p w:rsidR="00DF590A" w:rsidRPr="00146466" w:rsidRDefault="00DF590A" w:rsidP="00DF590A">
      <w:pPr>
        <w:rPr>
          <w:rFonts w:ascii="TH SarabunIT๙" w:hAnsi="TH SarabunIT๙" w:cs="TH SarabunIT๙"/>
          <w:sz w:val="18"/>
          <w:szCs w:val="18"/>
        </w:rPr>
      </w:pPr>
    </w:p>
    <w:tbl>
      <w:tblPr>
        <w:tblW w:w="7229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1134"/>
        <w:gridCol w:w="1701"/>
      </w:tblGrid>
      <w:tr w:rsidR="00DF590A" w:rsidRPr="00146466" w:rsidTr="00237FE5">
        <w:tc>
          <w:tcPr>
            <w:tcW w:w="439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โรงพยาบาล/สถานีอนามัย  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ตั้งอยู่หมู่ที่</w:t>
            </w:r>
          </w:p>
        </w:tc>
        <w:tc>
          <w:tcPr>
            <w:tcW w:w="1701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บ้าน</w:t>
            </w:r>
          </w:p>
        </w:tc>
      </w:tr>
      <w:tr w:rsidR="00DF590A" w:rsidRPr="00146466" w:rsidTr="00237FE5">
        <w:tc>
          <w:tcPr>
            <w:tcW w:w="4394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1.โรงพยาบาลส่งเสริมสุขภาพตำบลหนอง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ไฮ</w:t>
            </w:r>
            <w:proofErr w:type="spellEnd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น้อย  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2</w:t>
            </w:r>
          </w:p>
        </w:tc>
        <w:tc>
          <w:tcPr>
            <w:tcW w:w="170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บ้านโคกค่าย</w:t>
            </w:r>
          </w:p>
        </w:tc>
      </w:tr>
      <w:tr w:rsidR="00DF590A" w:rsidRPr="00146466" w:rsidTr="00237FE5">
        <w:trPr>
          <w:trHeight w:val="109"/>
        </w:trPr>
        <w:tc>
          <w:tcPr>
            <w:tcW w:w="4394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2.โรงพยาบาลส่งเสริมสุขภาพตำบลหนองหนองข่า  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หมู่ 1</w:t>
            </w:r>
          </w:p>
        </w:tc>
        <w:tc>
          <w:tcPr>
            <w:tcW w:w="170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บ้านหนองข่า</w:t>
            </w:r>
          </w:p>
        </w:tc>
      </w:tr>
    </w:tbl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22"/>
          <w:szCs w:val="22"/>
        </w:rPr>
      </w:pPr>
    </w:p>
    <w:p w:rsidR="00DF590A" w:rsidRPr="00146466" w:rsidRDefault="00DF590A" w:rsidP="00DF590A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</w:rPr>
        <w:t>2.5.4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ข้อมูลความปลอดภัยในชีวิตและทรัพย์สินและศูนย์บริการประชาชนในตำบลหนองข่า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-ศูนย์ไกล่เกลี่ยข้อพิพาทคดีครอบครัว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จำนวน  1  แห่ง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-ศูนย์ช่วยเหลือสังคม (</w:t>
      </w:r>
      <w:r w:rsidRPr="00146466">
        <w:rPr>
          <w:rFonts w:ascii="TH SarabunIT๙" w:hAnsi="TH SarabunIT๙" w:cs="TH SarabunIT๙"/>
          <w:sz w:val="32"/>
          <w:szCs w:val="32"/>
        </w:rPr>
        <w:t>OSCC</w:t>
      </w:r>
      <w:r w:rsidRPr="00146466">
        <w:rPr>
          <w:rFonts w:ascii="TH SarabunIT๙" w:hAnsi="TH SarabunIT๙" w:cs="TH SarabunIT๙"/>
          <w:sz w:val="32"/>
          <w:szCs w:val="32"/>
          <w:cs/>
        </w:rPr>
        <w:t>)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จำนวน  1  แห่ง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-ศูนย์ อปพร. เทศบาลตำบลหนองข่า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จำนวน  1  แห่ง</w:t>
      </w: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-ศูนย์บริการร่วมด้านความปลอดภัยในชีวิตและทรัพย์สิน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จำนวน  1  แห่ง</w:t>
      </w: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146466">
        <w:rPr>
          <w:rFonts w:ascii="TH SarabunIT๙" w:hAnsi="TH SarabunIT๙" w:cs="TH SarabunIT๙"/>
          <w:sz w:val="32"/>
          <w:szCs w:val="32"/>
        </w:rPr>
        <w:t>-</w:t>
      </w:r>
      <w:r w:rsidRPr="00146466">
        <w:rPr>
          <w:rFonts w:ascii="TH SarabunIT๙" w:hAnsi="TH SarabunIT๙" w:cs="TH SarabunIT๙"/>
          <w:sz w:val="32"/>
          <w:szCs w:val="32"/>
          <w:cs/>
        </w:rPr>
        <w:t>ศูนย์บริการข้อมูลข่าวสารเทศบาลตำบลหนองข่า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146466">
        <w:rPr>
          <w:rFonts w:ascii="TH SarabunIT๙" w:hAnsi="TH SarabunIT๙" w:cs="TH SarabunIT๙"/>
          <w:sz w:val="32"/>
          <w:szCs w:val="32"/>
          <w:cs/>
        </w:rPr>
        <w:t>จำนวน  1</w:t>
      </w:r>
      <w:proofErr w:type="gramEnd"/>
      <w:r w:rsidRPr="00146466">
        <w:rPr>
          <w:rFonts w:ascii="TH SarabunIT๙" w:hAnsi="TH SarabunIT๙" w:cs="TH SarabunIT๙"/>
          <w:sz w:val="32"/>
          <w:szCs w:val="32"/>
          <w:cs/>
        </w:rPr>
        <w:t xml:space="preserve">  แห่ง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-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ชรบ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.ตำรวจบ้าน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จำนวน  9  แห่ง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-รถยนต์บรรทุกน้ำแบบเอนกประสงค์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จำนวน  1  คัน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-รถยนต์กู้ชีพ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จำนวน  1  คัน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-สมาชิก อปพร.เทศบาลตำบลหนองข่า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จำนวน  150  คน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</w:p>
    <w:p w:rsidR="00146466" w:rsidRPr="00146466" w:rsidRDefault="00146466" w:rsidP="00DF590A">
      <w:pPr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2"/>
          <w:szCs w:val="2"/>
        </w:rPr>
      </w:pPr>
      <w:r w:rsidRPr="00146466">
        <w:rPr>
          <w:rFonts w:ascii="TH SarabunIT๙" w:hAnsi="TH SarabunIT๙" w:cs="TH SarabunIT๙"/>
          <w:b/>
          <w:bCs/>
          <w:sz w:val="16"/>
          <w:szCs w:val="16"/>
        </w:rPr>
        <w:tab/>
      </w:r>
    </w:p>
    <w:p w:rsidR="00DF590A" w:rsidRPr="00146466" w:rsidRDefault="00950015" w:rsidP="00DF590A">
      <w:pPr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noProof/>
        </w:rPr>
        <w:pict>
          <v:shape id="กล่องข้อความ 2" o:spid="_x0000_s1144" type="#_x0000_t202" style="position:absolute;margin-left:4.25pt;margin-top:2.7pt;width:451.1pt;height:28.0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" stroked="f">
            <v:textbox style="mso-next-textbox:#กล่องข้อความ 2">
              <w:txbxContent>
                <w:p w:rsidR="00237FE5" w:rsidRPr="00592418" w:rsidRDefault="00237FE5" w:rsidP="00DF590A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2.5.5 </w:t>
                  </w:r>
                  <w:r w:rsidRPr="0059241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ข้อมูลความจำเป็นพื้นฐาน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59241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(ข้อมูลคุณภาพชีวิตของครัวเรือน</w:t>
                  </w:r>
                  <w:r w:rsidRPr="0059241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proofErr w:type="spellStart"/>
                  <w:r w:rsidRPr="0059241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จปฐ</w:t>
                  </w:r>
                  <w:proofErr w:type="spellEnd"/>
                  <w:r w:rsidRPr="0059241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.2</w:t>
                  </w:r>
                  <w:r w:rsidRPr="0059241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Pr="0059241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59241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ปี 255</w:t>
                  </w:r>
                  <w:r w:rsidRPr="0059241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  <w:r w:rsidRPr="0059241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59241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ตำบลหนอง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ข่า</w:t>
                  </w:r>
                  <w:r w:rsidRPr="0059241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237FE5" w:rsidRDefault="00237FE5" w:rsidP="00DF590A"/>
              </w:txbxContent>
            </v:textbox>
          </v:shape>
        </w:pict>
      </w:r>
    </w:p>
    <w:p w:rsidR="00DF590A" w:rsidRPr="00146466" w:rsidRDefault="00D207D6" w:rsidP="00DF590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12</w:t>
      </w:r>
      <w:r w:rsidR="00DF590A" w:rsidRPr="00146466">
        <w:rPr>
          <w:rFonts w:ascii="TH SarabunIT๙" w:hAnsi="TH SarabunIT๙" w:cs="TH SarabunIT๙"/>
          <w:b/>
          <w:bCs/>
          <w:sz w:val="32"/>
          <w:szCs w:val="32"/>
        </w:rPr>
        <w:t>-2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DF590A" w:rsidRPr="00146466" w:rsidRDefault="00DF590A" w:rsidP="00DF590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DF590A" w:rsidRPr="00146466" w:rsidRDefault="00DF590A" w:rsidP="00DF590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F590A" w:rsidRPr="00146466" w:rsidRDefault="00DF590A" w:rsidP="00DF590A">
      <w:pPr>
        <w:tabs>
          <w:tab w:val="left" w:pos="2055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framePr w:w="6390" w:wrap="auto" w:hAnchor="text" w:x="2977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DF590A" w:rsidRPr="00146466" w:rsidSect="00237FE5">
          <w:headerReference w:type="even" r:id="rId10"/>
          <w:headerReference w:type="default" r:id="rId11"/>
          <w:pgSz w:w="11907" w:h="16839" w:code="9"/>
          <w:pgMar w:top="238" w:right="1134" w:bottom="709" w:left="992" w:header="278" w:footer="437" w:gutter="0"/>
          <w:cols w:space="720"/>
          <w:docGrid w:linePitch="326"/>
        </w:sect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                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ข้อมูลภาพรวมรายได้และรายจ่ายครัวเรือนเฉลี่ย (บาท/ปี) ระดับตำบล  ตำบลหนองข่า ปี 2557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 (ข้อมูลจากพัฒนาชุมชุนอำเภอปทุมราชวงศา)</w:t>
      </w:r>
    </w:p>
    <w:p w:rsidR="00DF590A" w:rsidRPr="00146466" w:rsidRDefault="00DF590A" w:rsidP="00DF590A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-ภาพรวม</w:t>
      </w: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รายได้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ครัวเรือนเฉลี่ย(บาท/ปี)  / รายได้บุคคลเฉลี่ย(บาท/ปี) </w:t>
      </w: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8"/>
          <w:szCs w:val="8"/>
        </w:rPr>
      </w:pPr>
    </w:p>
    <w:tbl>
      <w:tblPr>
        <w:tblW w:w="12618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146"/>
        <w:gridCol w:w="851"/>
        <w:gridCol w:w="1288"/>
        <w:gridCol w:w="1276"/>
        <w:gridCol w:w="1275"/>
        <w:gridCol w:w="1265"/>
        <w:gridCol w:w="1690"/>
        <w:gridCol w:w="1559"/>
      </w:tblGrid>
      <w:tr w:rsidR="00DF590A" w:rsidRPr="00146466" w:rsidTr="00237FE5">
        <w:tc>
          <w:tcPr>
            <w:tcW w:w="2268" w:type="dxa"/>
            <w:vMerge w:val="restart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</w:tc>
        <w:tc>
          <w:tcPr>
            <w:tcW w:w="1146" w:type="dxa"/>
            <w:vMerge w:val="restart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ครัวเรือน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คน</w:t>
            </w:r>
          </w:p>
        </w:tc>
        <w:tc>
          <w:tcPr>
            <w:tcW w:w="5104" w:type="dxa"/>
            <w:gridSpan w:val="4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แหล่งรายได้ครัวเรือนเฉลี่ย (บาท/ปี)</w:t>
            </w:r>
          </w:p>
        </w:tc>
        <w:tc>
          <w:tcPr>
            <w:tcW w:w="1690" w:type="dxa"/>
            <w:vMerge w:val="restart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รายได้ครัวเรือน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เฉลี่ย(บาท/ปี)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รายได้บุคคล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เฉลี่ย(บาท/ปี)</w:t>
            </w:r>
          </w:p>
        </w:tc>
      </w:tr>
      <w:tr w:rsidR="00DF590A" w:rsidRPr="00146466" w:rsidTr="00237FE5">
        <w:tc>
          <w:tcPr>
            <w:tcW w:w="2268" w:type="dxa"/>
            <w:vMerge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vMerge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อาชีพหลัก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อาชีพรอง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ปลูก เลี้ยง หาเอง</w:t>
            </w:r>
          </w:p>
        </w:tc>
        <w:tc>
          <w:tcPr>
            <w:tcW w:w="1690" w:type="dxa"/>
            <w:vMerge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</w:t>
            </w:r>
            <w:r w:rsidRPr="00146466">
              <w:rPr>
                <w:rFonts w:ascii="TH SarabunIT๙" w:hAnsi="TH SarabunIT๙" w:cs="TH SarabunIT๙"/>
                <w:sz w:val="28"/>
                <w:szCs w:val="28"/>
              </w:rPr>
              <w:t xml:space="preserve"> 1 </w:t>
            </w: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บ้านหนองข่า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</w:rPr>
              <w:t>203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</w:rPr>
              <w:t>694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</w:rPr>
              <w:t>116</w:t>
            </w: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,377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25,986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40,413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29,203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211,979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62,005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 2 บ้านโคกค่าย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124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436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90,153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29,887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38,081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35,686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193,807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55,119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 3 บ้านหนองแมงดา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163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598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54,758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30,856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27,091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39,465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152,170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42,478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 4 บ้านป่าหวาย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172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668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80,445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14,581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25,282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77,442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197,750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50,918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 5 บ้านนาตากล้า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120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425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64,958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25,175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11,825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47,650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149,608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42,242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 6 บ้านหนอง</w:t>
            </w:r>
            <w:proofErr w:type="spellStart"/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ไฮ</w:t>
            </w:r>
            <w:proofErr w:type="spellEnd"/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น้อย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246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826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91,740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20,791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35,018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66,585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214,134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63,774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 7 บ้านสงยาง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129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419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49,716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27,195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26,997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40,130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144,037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44,346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 8 บ้านหนองหิน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89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323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143,596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28,393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56957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36,708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265,654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73,199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 9 บ้านหนอง</w:t>
            </w:r>
            <w:proofErr w:type="spellStart"/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ไฮ</w:t>
            </w:r>
            <w:proofErr w:type="spellEnd"/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น้อย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176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636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61,757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23,172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14,395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75,227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174,551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48,303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1,422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5,025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82,975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24,450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30,105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51,961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189,491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53,623</w:t>
            </w:r>
          </w:p>
        </w:tc>
      </w:tr>
    </w:tbl>
    <w:p w:rsidR="00DF590A" w:rsidRPr="00146466" w:rsidRDefault="00DF590A" w:rsidP="00DF590A">
      <w:pPr>
        <w:rPr>
          <w:rFonts w:ascii="TH SarabunIT๙" w:hAnsi="TH SarabunIT๙" w:cs="TH SarabunIT๙"/>
          <w:sz w:val="14"/>
          <w:szCs w:val="14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-</w:t>
      </w:r>
      <w:proofErr w:type="gramStart"/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ภาพรวม</w:t>
      </w: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รายจ่าย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ครัวเรือนเฉลี่ย(</w:t>
      </w:r>
      <w:proofErr w:type="gramEnd"/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บาท/ปี)  รายจ่ายบุคคลเฉลี่ย(บาท/ปี) ระดับตำบล  ตำบลหนองข่า ปี 2557</w:t>
      </w: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8"/>
          <w:szCs w:val="8"/>
        </w:rPr>
      </w:pPr>
    </w:p>
    <w:tbl>
      <w:tblPr>
        <w:tblW w:w="12618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146"/>
        <w:gridCol w:w="851"/>
        <w:gridCol w:w="1288"/>
        <w:gridCol w:w="1276"/>
        <w:gridCol w:w="1275"/>
        <w:gridCol w:w="1265"/>
        <w:gridCol w:w="1690"/>
        <w:gridCol w:w="1559"/>
      </w:tblGrid>
      <w:tr w:rsidR="00DF590A" w:rsidRPr="00146466" w:rsidTr="00237FE5">
        <w:tc>
          <w:tcPr>
            <w:tcW w:w="2268" w:type="dxa"/>
            <w:vMerge w:val="restart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</w:tc>
        <w:tc>
          <w:tcPr>
            <w:tcW w:w="1146" w:type="dxa"/>
            <w:vMerge w:val="restart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ครัวเรือน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คน</w:t>
            </w:r>
          </w:p>
        </w:tc>
        <w:tc>
          <w:tcPr>
            <w:tcW w:w="5104" w:type="dxa"/>
            <w:gridSpan w:val="4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แหล่งรายจ่ายครัวเรือนเฉลี่ย (บาท/ปี)</w:t>
            </w:r>
          </w:p>
        </w:tc>
        <w:tc>
          <w:tcPr>
            <w:tcW w:w="1690" w:type="dxa"/>
            <w:vMerge w:val="restart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รายจ่ายครัวเรือน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รวมเฉลี่ย(บาท/ปี)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รายจ่ายบุคคล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รวมเฉลี่ย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(บาท/ปี)</w:t>
            </w:r>
          </w:p>
        </w:tc>
      </w:tr>
      <w:tr w:rsidR="00DF590A" w:rsidRPr="00146466" w:rsidTr="00237FE5">
        <w:tc>
          <w:tcPr>
            <w:tcW w:w="2268" w:type="dxa"/>
            <w:vMerge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vMerge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ต้นทุน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การผลิต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อุปโภค บริโภคที่จำเป็น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อุปโภค บริโภคที่ไม่จำเป็น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ชำระหนี้สิน</w:t>
            </w:r>
          </w:p>
        </w:tc>
        <w:tc>
          <w:tcPr>
            <w:tcW w:w="1690" w:type="dxa"/>
            <w:vMerge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</w:t>
            </w:r>
            <w:r w:rsidRPr="00146466">
              <w:rPr>
                <w:rFonts w:ascii="TH SarabunIT๙" w:hAnsi="TH SarabunIT๙" w:cs="TH SarabunIT๙"/>
                <w:sz w:val="28"/>
                <w:szCs w:val="28"/>
              </w:rPr>
              <w:t xml:space="preserve"> 1 </w:t>
            </w: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บ้านหนองข่า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</w:rPr>
              <w:t>203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</w:rPr>
              <w:t>694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23,995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24,733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12,585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17,150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78,463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22,951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 2 บ้านโคกค่าย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124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436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25,925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27,741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9,681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30,418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93,754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26,664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 3 บ้านหนองแมงดา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163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598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18,242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20,758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15,129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17,610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71,740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19,555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 4 บ้านป่าหวาย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172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668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5,987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2,235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1,890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19,645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29,757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7,662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 5 บ้านนาตากล้า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120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425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17,875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10,843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9,629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20,108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58,456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16,505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 6 บ้านหนอง</w:t>
            </w:r>
            <w:proofErr w:type="spellStart"/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ไฮ</w:t>
            </w:r>
            <w:proofErr w:type="spellEnd"/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น้อย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246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826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6,548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3,172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2,939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19,846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32,504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9,680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 7 บ้านสงยาง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129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419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16,531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13,725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10,198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21,864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62,319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19,186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 8 บ้านหนองหิน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89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323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22,843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17,934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14,500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21,820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77,097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21,243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หมู่ 9 บ้านหนอง</w:t>
            </w:r>
            <w:proofErr w:type="spellStart"/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ไฮ</w:t>
            </w:r>
            <w:proofErr w:type="spellEnd"/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น้อย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176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636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11,085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6,011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5,898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19,045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42,040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950015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_x0000_s1146" type="#_x0000_t202" style="position:absolute;left:0;text-align:left;margin-left:92.7pt;margin-top:-.25pt;width:28.95pt;height:27.3pt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" stroked="f">
                  <v:textbox style="layout-flow:vertical;mso-next-textbox:#_x0000_s1146">
                    <w:txbxContent>
                      <w:p w:rsidR="00237FE5" w:rsidRPr="00B2712A" w:rsidRDefault="00237FE5" w:rsidP="00DF590A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 w:rsidR="00DF590A" w:rsidRPr="00146466">
              <w:rPr>
                <w:rFonts w:ascii="TH SarabunIT๙" w:hAnsi="TH SarabunIT๙" w:cs="TH SarabunIT๙"/>
                <w:sz w:val="28"/>
                <w:szCs w:val="28"/>
              </w:rPr>
              <w:t>11</w:t>
            </w:r>
            <w:r w:rsidR="00DF590A"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,634</w:t>
            </w:r>
          </w:p>
        </w:tc>
      </w:tr>
      <w:tr w:rsidR="00DF590A" w:rsidRPr="00146466" w:rsidTr="00237FE5">
        <w:tc>
          <w:tcPr>
            <w:tcW w:w="2268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1,422</w:t>
            </w:r>
          </w:p>
        </w:tc>
        <w:tc>
          <w:tcPr>
            <w:tcW w:w="85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5,025</w:t>
            </w:r>
          </w:p>
        </w:tc>
        <w:tc>
          <w:tcPr>
            <w:tcW w:w="128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15,443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13,175</w:t>
            </w:r>
          </w:p>
        </w:tc>
        <w:tc>
          <w:tcPr>
            <w:tcW w:w="127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8,487</w:t>
            </w:r>
          </w:p>
        </w:tc>
        <w:tc>
          <w:tcPr>
            <w:tcW w:w="1265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20,332</w:t>
            </w:r>
          </w:p>
        </w:tc>
        <w:tc>
          <w:tcPr>
            <w:tcW w:w="1690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57,437</w:t>
            </w:r>
          </w:p>
        </w:tc>
        <w:tc>
          <w:tcPr>
            <w:tcW w:w="1559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16,254</w:t>
            </w:r>
          </w:p>
        </w:tc>
      </w:tr>
    </w:tbl>
    <w:p w:rsidR="00DF590A" w:rsidRPr="00146466" w:rsidRDefault="00DF590A" w:rsidP="00DF590A">
      <w:pPr>
        <w:rPr>
          <w:rFonts w:ascii="TH SarabunIT๙" w:hAnsi="TH SarabunIT๙" w:cs="TH SarabunIT๙"/>
          <w:sz w:val="22"/>
          <w:szCs w:val="22"/>
        </w:rPr>
        <w:sectPr w:rsidR="00DF590A" w:rsidRPr="00146466" w:rsidSect="00237FE5">
          <w:pgSz w:w="16839" w:h="11907" w:orient="landscape" w:code="9"/>
          <w:pgMar w:top="993" w:right="238" w:bottom="567" w:left="1134" w:header="278" w:footer="437" w:gutter="0"/>
          <w:cols w:space="720"/>
          <w:docGrid w:linePitch="326"/>
        </w:sectPr>
      </w:pPr>
    </w:p>
    <w:p w:rsidR="00DF590A" w:rsidRPr="00146466" w:rsidRDefault="00DF590A" w:rsidP="00DF590A">
      <w:pPr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23</w:t>
      </w: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2.6 ข้อมูลด้านการเมือง การบริหาร</w:t>
      </w: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2.6.1 ผลการดำเนินงานที่ผ่านมา </w:t>
      </w: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color w:val="000000"/>
        </w:rPr>
        <w:sym w:font="Wingdings 2" w:char="F0B1"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ยุทธศาสตร์และจำนวนโครงการที่ปรากฏอยู่ในแผนพัฒนาสามปี (พ.ศ. 2556-2558) และจำนวนโครงการที่ได้ปฏิบัติ</w:t>
      </w: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  <w:sz w:val="10"/>
          <w:szCs w:val="10"/>
        </w:rPr>
      </w:pPr>
      <w:r w:rsidRPr="00146466">
        <w:rPr>
          <w:rFonts w:ascii="TH SarabunIT๙" w:hAnsi="TH SarabunIT๙" w:cs="TH SarabunIT๙"/>
          <w:sz w:val="18"/>
          <w:szCs w:val="18"/>
          <w:cs/>
        </w:rPr>
        <w:t xml:space="preserve">  </w:t>
      </w:r>
      <w:r w:rsidRPr="00146466">
        <w:rPr>
          <w:rFonts w:ascii="TH SarabunIT๙" w:hAnsi="TH SarabunIT๙" w:cs="TH SarabunIT๙"/>
          <w:color w:val="000000"/>
          <w:sz w:val="10"/>
          <w:szCs w:val="10"/>
        </w:rPr>
        <w:t xml:space="preserve"> </w:t>
      </w:r>
    </w:p>
    <w:tbl>
      <w:tblPr>
        <w:tblpPr w:leftFromText="180" w:rightFromText="180" w:vertAnchor="page" w:horzAnchor="margin" w:tblpX="534" w:tblpY="2364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984"/>
        <w:gridCol w:w="1843"/>
      </w:tblGrid>
      <w:tr w:rsidR="00DF590A" w:rsidRPr="00146466" w:rsidTr="00237FE5">
        <w:tc>
          <w:tcPr>
            <w:tcW w:w="5070" w:type="dxa"/>
            <w:vMerge w:val="restart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</w:tr>
      <w:tr w:rsidR="00DF590A" w:rsidRPr="00146466" w:rsidTr="00237FE5">
        <w:tc>
          <w:tcPr>
            <w:tcW w:w="5070" w:type="dxa"/>
            <w:vMerge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:rsidR="00DF590A" w:rsidRPr="00146466" w:rsidRDefault="00DF590A" w:rsidP="00237FE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จำนวนโครงการที่ปรากฏอยู่ในแผน</w:t>
            </w:r>
          </w:p>
        </w:tc>
        <w:tc>
          <w:tcPr>
            <w:tcW w:w="1843" w:type="dxa"/>
            <w:shd w:val="clear" w:color="auto" w:fill="auto"/>
          </w:tcPr>
          <w:p w:rsidR="00DF590A" w:rsidRPr="00146466" w:rsidRDefault="00DF590A" w:rsidP="00237FE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ที่ได้ปฏิบัติ</w:t>
            </w:r>
          </w:p>
        </w:tc>
      </w:tr>
      <w:tr w:rsidR="00DF590A" w:rsidRPr="00146466" w:rsidTr="00237FE5">
        <w:tc>
          <w:tcPr>
            <w:tcW w:w="507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1.พัฒนาสังคมให้เป็นตำบลน่าอยู่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43</w:t>
            </w:r>
          </w:p>
        </w:tc>
      </w:tr>
      <w:tr w:rsidR="00DF590A" w:rsidRPr="00146466" w:rsidTr="00237FE5">
        <w:tc>
          <w:tcPr>
            <w:tcW w:w="507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2.การศึกษา ประเพณี วัฒนธรรมและภูมิปัญญาท้องถิ่น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</w:tc>
      </w:tr>
      <w:tr w:rsidR="00DF590A" w:rsidRPr="00146466" w:rsidTr="00237FE5">
        <w:tc>
          <w:tcPr>
            <w:tcW w:w="507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3.พัฒนาส่งเสริมการดำเนินชีวิตแบบเศรษฐกิจพอเพียง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</w:tr>
      <w:tr w:rsidR="00DF590A" w:rsidRPr="00146466" w:rsidTr="00237FE5">
        <w:tc>
          <w:tcPr>
            <w:tcW w:w="507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4.อนุรักษ์ทรัพยากร ธรรมชาติและสิ่งแวดล้อม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DF590A" w:rsidRPr="00146466" w:rsidTr="00237FE5">
        <w:tc>
          <w:tcPr>
            <w:tcW w:w="5070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5.การบริหารกิจการบ้านเมืองที่ดี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</w:tr>
      <w:tr w:rsidR="00DF590A" w:rsidRPr="00146466" w:rsidTr="00237FE5">
        <w:tc>
          <w:tcPr>
            <w:tcW w:w="507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324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79</w:t>
            </w:r>
          </w:p>
        </w:tc>
      </w:tr>
    </w:tbl>
    <w:p w:rsidR="00DF590A" w:rsidRPr="00146466" w:rsidRDefault="00DF590A" w:rsidP="00DF590A">
      <w:pPr>
        <w:rPr>
          <w:rFonts w:ascii="TH SarabunIT๙" w:hAnsi="TH SarabunIT๙" w:cs="TH SarabunIT๙"/>
          <w:color w:val="00000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  <w:sz w:val="10"/>
          <w:szCs w:val="1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color w:val="000000"/>
        </w:rPr>
        <w:sym w:font="Wingdings 2" w:char="F0B1"/>
      </w:r>
      <w:r w:rsidRPr="00146466">
        <w:rPr>
          <w:rFonts w:ascii="TH SarabunIT๙" w:hAnsi="TH SarabunIT๙" w:cs="TH SarabunIT๙"/>
          <w:sz w:val="32"/>
          <w:szCs w:val="32"/>
          <w:cs/>
        </w:rPr>
        <w:t>ผลการดำเนินงานตามเทศบัญญัติงบประมาณรายจ่าย ประจำปีงบประมาณ พ.ศ.2556)</w:t>
      </w:r>
    </w:p>
    <w:tbl>
      <w:tblPr>
        <w:tblpPr w:leftFromText="180" w:rightFromText="180" w:vertAnchor="text" w:horzAnchor="margin" w:tblpXSpec="center" w:tblpY="240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2"/>
        <w:gridCol w:w="1135"/>
        <w:gridCol w:w="850"/>
        <w:gridCol w:w="1134"/>
        <w:gridCol w:w="709"/>
        <w:gridCol w:w="850"/>
        <w:gridCol w:w="1134"/>
        <w:gridCol w:w="850"/>
      </w:tblGrid>
      <w:tr w:rsidR="00DF590A" w:rsidRPr="00146466" w:rsidTr="00237FE5">
        <w:tc>
          <w:tcPr>
            <w:tcW w:w="2376" w:type="dxa"/>
            <w:vMerge w:val="restart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ยุทธศาสตร์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ที่บรรจุ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ในเทศบัญญัติ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ตามเทศบัญญัติ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  <w:p w:rsidR="00DF590A" w:rsidRPr="00146466" w:rsidRDefault="00DF590A" w:rsidP="00237FE5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ที่ดำเนินการแล้วเสร็จ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งบประมาณ             เบิกจ่าย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ที่ไม่ได้</w:t>
            </w:r>
          </w:p>
          <w:p w:rsidR="00DF590A" w:rsidRPr="00146466" w:rsidRDefault="00DF590A" w:rsidP="00237FE5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ดำเนิน</w:t>
            </w:r>
          </w:p>
          <w:p w:rsidR="00DF590A" w:rsidRPr="00146466" w:rsidRDefault="00DF590A" w:rsidP="00237FE5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การ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ตามเทศบัญญัติ</w:t>
            </w:r>
          </w:p>
        </w:tc>
      </w:tr>
      <w:tr w:rsidR="00DF590A" w:rsidRPr="00146466" w:rsidTr="00237FE5">
        <w:tc>
          <w:tcPr>
            <w:tcW w:w="2376" w:type="dxa"/>
            <w:vMerge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จำนวนเงิน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ร้อย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ละ</w:t>
            </w:r>
          </w:p>
        </w:tc>
        <w:tc>
          <w:tcPr>
            <w:tcW w:w="850" w:type="dxa"/>
            <w:vMerge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DF590A" w:rsidRPr="00146466" w:rsidRDefault="00DF590A" w:rsidP="00237FE5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จำนวนเงิน</w:t>
            </w:r>
          </w:p>
        </w:tc>
        <w:tc>
          <w:tcPr>
            <w:tcW w:w="85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</w:tr>
      <w:tr w:rsidR="00DF590A" w:rsidRPr="00146466" w:rsidTr="00237FE5">
        <w:tc>
          <w:tcPr>
            <w:tcW w:w="2376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  <w:cs/>
              </w:rPr>
              <w:t>1.พัฒนาสังคมให้เป็นตำบลน่าอยู่</w:t>
            </w:r>
          </w:p>
        </w:tc>
        <w:tc>
          <w:tcPr>
            <w:tcW w:w="992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  <w:cs/>
              </w:rPr>
              <w:t>43</w:t>
            </w:r>
          </w:p>
        </w:tc>
        <w:tc>
          <w:tcPr>
            <w:tcW w:w="1135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  <w:cs/>
              </w:rPr>
              <w:t>5,218,900</w:t>
            </w:r>
          </w:p>
        </w:tc>
        <w:tc>
          <w:tcPr>
            <w:tcW w:w="85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146466">
              <w:rPr>
                <w:rFonts w:ascii="TH SarabunIT๙" w:hAnsi="TH SarabunIT๙" w:cs="TH SarabunIT๙"/>
              </w:rPr>
              <w:t>1</w:t>
            </w:r>
            <w:r w:rsidRPr="00146466">
              <w:rPr>
                <w:rFonts w:ascii="TH SarabunIT๙" w:hAnsi="TH SarabunIT๙" w:cs="TH SarabunIT๙"/>
                <w:cs/>
              </w:rPr>
              <w:t>,776,339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  <w:cs/>
              </w:rPr>
              <w:t>34.04</w:t>
            </w:r>
          </w:p>
        </w:tc>
        <w:tc>
          <w:tcPr>
            <w:tcW w:w="85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  <w:cs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</w:rPr>
              <w:t>2,893,200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</w:rPr>
              <w:t>55.44</w:t>
            </w:r>
          </w:p>
        </w:tc>
      </w:tr>
      <w:tr w:rsidR="00DF590A" w:rsidRPr="00146466" w:rsidTr="00237FE5">
        <w:tc>
          <w:tcPr>
            <w:tcW w:w="2376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  <w:cs/>
              </w:rPr>
              <w:t>2.การศึกษา ประเพณี วัฒนธรรม และภูมิปัญญาท้องถิ่น</w:t>
            </w:r>
          </w:p>
        </w:tc>
        <w:tc>
          <w:tcPr>
            <w:tcW w:w="992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  <w:cs/>
              </w:rPr>
              <w:t>18</w:t>
            </w:r>
          </w:p>
        </w:tc>
        <w:tc>
          <w:tcPr>
            <w:tcW w:w="1135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cs/>
              </w:rPr>
              <w:t>5,531,280</w:t>
            </w:r>
          </w:p>
        </w:tc>
        <w:tc>
          <w:tcPr>
            <w:tcW w:w="85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  <w:cs/>
              </w:rPr>
              <w:t>5,047,651</w:t>
            </w:r>
          </w:p>
        </w:tc>
        <w:tc>
          <w:tcPr>
            <w:tcW w:w="709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</w:rPr>
              <w:t>91.26</w:t>
            </w:r>
          </w:p>
        </w:tc>
        <w:tc>
          <w:tcPr>
            <w:tcW w:w="85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cs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</w:rPr>
              <w:t>59,000</w:t>
            </w:r>
          </w:p>
        </w:tc>
        <w:tc>
          <w:tcPr>
            <w:tcW w:w="85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</w:rPr>
              <w:t>1.07</w:t>
            </w:r>
          </w:p>
        </w:tc>
      </w:tr>
      <w:tr w:rsidR="00DF590A" w:rsidRPr="00146466" w:rsidTr="00237FE5">
        <w:tc>
          <w:tcPr>
            <w:tcW w:w="2376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  <w:cs/>
              </w:rPr>
              <w:t>3.พัฒนาส่งเสริมการดำเนินชีวิต     แบบเศรษฐกิจพอเพียง</w:t>
            </w:r>
          </w:p>
        </w:tc>
        <w:tc>
          <w:tcPr>
            <w:tcW w:w="992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1135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cs/>
              </w:rPr>
              <w:t>314,400</w:t>
            </w:r>
          </w:p>
        </w:tc>
        <w:tc>
          <w:tcPr>
            <w:tcW w:w="85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ind w:right="-108"/>
              <w:jc w:val="center"/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  <w:cs/>
              </w:rPr>
              <w:t>208,000</w:t>
            </w:r>
          </w:p>
        </w:tc>
        <w:tc>
          <w:tcPr>
            <w:tcW w:w="709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</w:rPr>
              <w:t>66.16</w:t>
            </w:r>
          </w:p>
        </w:tc>
        <w:tc>
          <w:tcPr>
            <w:tcW w:w="85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cs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</w:rPr>
              <w:t>104,400</w:t>
            </w:r>
          </w:p>
        </w:tc>
        <w:tc>
          <w:tcPr>
            <w:tcW w:w="85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</w:rPr>
              <w:t>33.21</w:t>
            </w:r>
          </w:p>
        </w:tc>
      </w:tr>
      <w:tr w:rsidR="00DF590A" w:rsidRPr="00146466" w:rsidTr="00237FE5">
        <w:tc>
          <w:tcPr>
            <w:tcW w:w="2376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  <w:cs/>
              </w:rPr>
              <w:t>4.อนุรักษ์ทรัพยากร ธรรมชาติ</w:t>
            </w:r>
            <w:r w:rsidRPr="00146466">
              <w:rPr>
                <w:rFonts w:ascii="TH SarabunIT๙" w:hAnsi="TH SarabunIT๙" w:cs="TH SarabunIT๙"/>
              </w:rPr>
              <w:t xml:space="preserve">      </w:t>
            </w:r>
            <w:r w:rsidRPr="00146466">
              <w:rPr>
                <w:rFonts w:ascii="TH SarabunIT๙" w:hAnsi="TH SarabunIT๙" w:cs="TH SarabunIT๙"/>
                <w:cs/>
              </w:rPr>
              <w:t>และสิ่งแวดล้อม</w:t>
            </w:r>
          </w:p>
        </w:tc>
        <w:tc>
          <w:tcPr>
            <w:tcW w:w="992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135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  <w:cs/>
              </w:rPr>
              <w:t>290,000</w:t>
            </w:r>
          </w:p>
        </w:tc>
        <w:tc>
          <w:tcPr>
            <w:tcW w:w="85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  <w:cs/>
              </w:rPr>
              <w:t>257,600</w:t>
            </w:r>
          </w:p>
        </w:tc>
        <w:tc>
          <w:tcPr>
            <w:tcW w:w="709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</w:rPr>
              <w:t>88.83</w:t>
            </w:r>
          </w:p>
        </w:tc>
        <w:tc>
          <w:tcPr>
            <w:tcW w:w="85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  <w:cs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</w:rPr>
              <w:t>0.00</w:t>
            </w:r>
          </w:p>
        </w:tc>
      </w:tr>
      <w:tr w:rsidR="00DF590A" w:rsidRPr="00146466" w:rsidTr="00237FE5">
        <w:tc>
          <w:tcPr>
            <w:tcW w:w="2376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  <w:cs/>
              </w:rPr>
              <w:t>5.การบริหารกิจการบ้านเมืองที่ดี</w:t>
            </w:r>
          </w:p>
        </w:tc>
        <w:tc>
          <w:tcPr>
            <w:tcW w:w="992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1135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cs/>
              </w:rPr>
              <w:t>154,000</w:t>
            </w:r>
          </w:p>
        </w:tc>
        <w:tc>
          <w:tcPr>
            <w:tcW w:w="85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</w:rPr>
            </w:pPr>
            <w:r w:rsidRPr="00146466">
              <w:rPr>
                <w:rFonts w:ascii="TH SarabunIT๙" w:hAnsi="TH SarabunIT๙" w:cs="TH SarabunIT๙"/>
                <w:cs/>
              </w:rPr>
              <w:t>92,680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</w:rPr>
              <w:t>73.17</w:t>
            </w:r>
          </w:p>
        </w:tc>
        <w:tc>
          <w:tcPr>
            <w:tcW w:w="85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cs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</w:rPr>
              <w:t>56,000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146466">
              <w:rPr>
                <w:rFonts w:ascii="TH SarabunIT๙" w:hAnsi="TH SarabunIT๙" w:cs="TH SarabunIT๙"/>
                <w:color w:val="000000"/>
              </w:rPr>
              <w:t>36.36</w:t>
            </w:r>
          </w:p>
        </w:tc>
      </w:tr>
      <w:tr w:rsidR="00DF590A" w:rsidRPr="00146466" w:rsidTr="00237FE5">
        <w:tc>
          <w:tcPr>
            <w:tcW w:w="2376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79</w:t>
            </w:r>
          </w:p>
        </w:tc>
        <w:tc>
          <w:tcPr>
            <w:tcW w:w="1135" w:type="dxa"/>
            <w:shd w:val="clear" w:color="auto" w:fill="auto"/>
          </w:tcPr>
          <w:p w:rsidR="00DF590A" w:rsidRPr="00146466" w:rsidRDefault="00DF590A" w:rsidP="00237FE5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4646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11,508,580</w:t>
            </w:r>
          </w:p>
        </w:tc>
        <w:tc>
          <w:tcPr>
            <w:tcW w:w="85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</w:rPr>
              <w:t>46</w:t>
            </w:r>
          </w:p>
        </w:tc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s/>
              </w:rPr>
              <w:t>7,382,270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46466">
              <w:rPr>
                <w:rFonts w:ascii="TH SarabunIT๙" w:hAnsi="TH SarabunIT๙" w:cs="TH SarabunIT๙"/>
                <w:b/>
                <w:bCs/>
                <w:color w:val="000000"/>
              </w:rPr>
              <w:t>64.15</w:t>
            </w:r>
          </w:p>
        </w:tc>
        <w:tc>
          <w:tcPr>
            <w:tcW w:w="85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4646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46466">
              <w:rPr>
                <w:rFonts w:ascii="TH SarabunIT๙" w:hAnsi="TH SarabunIT๙" w:cs="TH SarabunIT๙"/>
                <w:b/>
                <w:bCs/>
                <w:color w:val="000000"/>
              </w:rPr>
              <w:t>3,112,600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146466">
              <w:rPr>
                <w:rFonts w:ascii="TH SarabunIT๙" w:hAnsi="TH SarabunIT๙" w:cs="TH SarabunIT๙"/>
                <w:b/>
                <w:bCs/>
                <w:color w:val="000000"/>
              </w:rPr>
              <w:t>27.05</w:t>
            </w:r>
          </w:p>
        </w:tc>
      </w:tr>
    </w:tbl>
    <w:p w:rsidR="00DF590A" w:rsidRPr="00146466" w:rsidRDefault="00DF590A" w:rsidP="00DF590A">
      <w:pPr>
        <w:rPr>
          <w:rFonts w:ascii="TH SarabunIT๙" w:hAnsi="TH SarabunIT๙" w:cs="TH SarabunIT๙"/>
          <w:b/>
          <w:bCs/>
          <w:color w:val="000000"/>
          <w:sz w:val="2"/>
          <w:szCs w:val="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  <w:sz w:val="2"/>
          <w:szCs w:val="2"/>
        </w:rPr>
      </w:pPr>
      <w:r w:rsidRPr="00146466">
        <w:rPr>
          <w:rFonts w:ascii="TH SarabunIT๙" w:hAnsi="TH SarabunIT๙" w:cs="TH SarabunIT๙"/>
          <w:color w:val="000000"/>
          <w:sz w:val="6"/>
          <w:szCs w:val="6"/>
          <w:cs/>
        </w:rPr>
        <w:t xml:space="preserve">  </w:t>
      </w: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  <w:sz w:val="12"/>
          <w:szCs w:val="12"/>
        </w:rPr>
      </w:pPr>
      <w:r w:rsidRPr="00146466">
        <w:rPr>
          <w:rFonts w:ascii="TH SarabunIT๙" w:hAnsi="TH SarabunIT๙" w:cs="TH SarabunIT๙"/>
          <w:color w:val="000000"/>
          <w:sz w:val="20"/>
          <w:szCs w:val="20"/>
          <w:cs/>
        </w:rPr>
        <w:t xml:space="preserve">  </w:t>
      </w:r>
      <w:r w:rsidRPr="00146466">
        <w:rPr>
          <w:rFonts w:ascii="TH SarabunIT๙" w:hAnsi="TH SarabunIT๙" w:cs="TH SarabunIT๙"/>
          <w:color w:val="000000"/>
          <w:sz w:val="12"/>
          <w:szCs w:val="12"/>
        </w:rPr>
        <w:t xml:space="preserve"> 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  <w:cs/>
        </w:rPr>
      </w:pPr>
      <w:r w:rsidRPr="00146466">
        <w:rPr>
          <w:rFonts w:ascii="TH SarabunIT๙" w:hAnsi="TH SarabunIT๙" w:cs="TH SarabunIT๙"/>
          <w:color w:val="000000"/>
        </w:rPr>
        <w:t xml:space="preserve"> </w:t>
      </w:r>
      <w:r w:rsidRPr="00146466">
        <w:rPr>
          <w:rFonts w:ascii="TH SarabunIT๙" w:hAnsi="TH SarabunIT๙" w:cs="TH SarabunIT๙"/>
          <w:color w:val="000000"/>
        </w:rPr>
        <w:sym w:font="Wingdings 2" w:char="F0B1"/>
      </w:r>
      <w:r w:rsidRPr="00146466">
        <w:rPr>
          <w:rFonts w:ascii="TH SarabunIT๙" w:hAnsi="TH SarabunIT๙" w:cs="TH SarabunIT๙"/>
          <w:sz w:val="32"/>
          <w:szCs w:val="32"/>
          <w:cs/>
        </w:rPr>
        <w:t>โครงการที่จ่ายจากเงินกู้ของเทศบาล ในปีงบประมาณ พ.ศ. 2556</w:t>
      </w:r>
    </w:p>
    <w:tbl>
      <w:tblPr>
        <w:tblW w:w="96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76"/>
        <w:gridCol w:w="1421"/>
        <w:gridCol w:w="1418"/>
        <w:gridCol w:w="1130"/>
        <w:gridCol w:w="1418"/>
      </w:tblGrid>
      <w:tr w:rsidR="00DF590A" w:rsidRPr="00146466" w:rsidTr="00237FE5">
        <w:tc>
          <w:tcPr>
            <w:tcW w:w="2943" w:type="dxa"/>
            <w:vMerge w:val="restart"/>
            <w:shd w:val="clear" w:color="auto" w:fill="auto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548" w:type="dxa"/>
            <w:gridSpan w:val="2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จำนวนเงินที่ชำระ               ในปีงบประมาณ 2556  </w:t>
            </w:r>
          </w:p>
        </w:tc>
      </w:tr>
      <w:tr w:rsidR="00DF590A" w:rsidRPr="00146466" w:rsidTr="00237FE5">
        <w:tc>
          <w:tcPr>
            <w:tcW w:w="2943" w:type="dxa"/>
            <w:vMerge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ดำเนินการเสร็จแล้วในปีงบ 2555</w:t>
            </w:r>
          </w:p>
        </w:tc>
        <w:tc>
          <w:tcPr>
            <w:tcW w:w="1421" w:type="dxa"/>
            <w:shd w:val="clear" w:color="auto" w:fill="auto"/>
          </w:tcPr>
          <w:p w:rsidR="00DF590A" w:rsidRPr="00146466" w:rsidRDefault="00DF590A" w:rsidP="00237FE5">
            <w:pPr>
              <w:ind w:right="17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</w:t>
            </w:r>
          </w:p>
          <w:p w:rsidR="00DF590A" w:rsidRPr="00146466" w:rsidRDefault="00DF590A" w:rsidP="00237FE5">
            <w:pPr>
              <w:ind w:right="17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ประมาณ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ที่ตั้งไว้</w:t>
            </w:r>
          </w:p>
        </w:tc>
        <w:tc>
          <w:tcPr>
            <w:tcW w:w="1418" w:type="dxa"/>
            <w:shd w:val="clear" w:color="auto" w:fill="auto"/>
          </w:tcPr>
          <w:p w:rsidR="00DF590A" w:rsidRPr="00146466" w:rsidRDefault="00DF590A" w:rsidP="00237FE5">
            <w:pPr>
              <w:ind w:right="17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</w:t>
            </w:r>
          </w:p>
          <w:p w:rsidR="00DF590A" w:rsidRPr="00146466" w:rsidRDefault="00DF590A" w:rsidP="00237FE5">
            <w:pPr>
              <w:ind w:right="17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ประมาณ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ที่ต้องเบิกจ่าย</w:t>
            </w:r>
          </w:p>
        </w:tc>
        <w:tc>
          <w:tcPr>
            <w:tcW w:w="113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เงินต้น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งวดที่ 1</w:t>
            </w:r>
          </w:p>
        </w:tc>
        <w:tc>
          <w:tcPr>
            <w:tcW w:w="1418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ดอกเบี้ย</w:t>
            </w:r>
          </w:p>
        </w:tc>
      </w:tr>
      <w:tr w:rsidR="00DF590A" w:rsidRPr="00146466" w:rsidTr="00237FE5">
        <w:tc>
          <w:tcPr>
            <w:tcW w:w="2943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1.จัดซื้อรถยนต์บรรทุกน้ำแบบเอนกประสงค์  จำนวน 1 คัน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421" w:type="dxa"/>
            <w:shd w:val="clear" w:color="auto" w:fill="auto"/>
          </w:tcPr>
          <w:p w:rsidR="00DF590A" w:rsidRPr="00146466" w:rsidRDefault="00950015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41" type="#_x0000_t88" style="position:absolute;left:0;text-align:left;margin-left:62.8pt;margin-top:9pt;width:12.15pt;height:70.35pt;z-index:251685888;mso-position-horizontal-relative:text;mso-position-vertical-relative:text" adj=",11809"/>
              </w:pict>
            </w:r>
            <w:r w:rsidR="00DF590A"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3,000,000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5,318,500</w:t>
            </w:r>
          </w:p>
        </w:tc>
        <w:tc>
          <w:tcPr>
            <w:tcW w:w="1130" w:type="dxa"/>
            <w:vMerge w:val="restart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925,000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555,558.17</w:t>
            </w:r>
          </w:p>
        </w:tc>
      </w:tr>
      <w:tr w:rsidR="00DF590A" w:rsidRPr="00146466" w:rsidTr="00237FE5">
        <w:tc>
          <w:tcPr>
            <w:tcW w:w="2943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2.จัดซื้อรถยนต์บรรทุกขยะมูลฝอยแบบเปิดข้างเทท้าย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42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1,800,000</w:t>
            </w:r>
          </w:p>
        </w:tc>
        <w:tc>
          <w:tcPr>
            <w:tcW w:w="1418" w:type="dxa"/>
            <w:vMerge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F590A" w:rsidRPr="00146466" w:rsidTr="00237FE5">
        <w:tc>
          <w:tcPr>
            <w:tcW w:w="2943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3.จัดซื้อรถยนต์กู้ชีพ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42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525,000</w:t>
            </w:r>
          </w:p>
        </w:tc>
        <w:tc>
          <w:tcPr>
            <w:tcW w:w="1418" w:type="dxa"/>
            <w:vMerge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F590A" w:rsidRPr="00146466" w:rsidTr="00237FE5">
        <w:tc>
          <w:tcPr>
            <w:tcW w:w="2943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4.โครงการก่อสร้างถนน </w:t>
            </w:r>
            <w:proofErr w:type="spellStart"/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คสล</w:t>
            </w:r>
            <w:proofErr w:type="spellEnd"/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.        (ม.8 – หมู่ 4)</w:t>
            </w:r>
            <w:r w:rsidRPr="0014646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กว้าง </w:t>
            </w:r>
            <w:r w:rsidRPr="00146466"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เมตร            ยาว 3,559 เมตร</w:t>
            </w:r>
          </w:p>
        </w:tc>
        <w:tc>
          <w:tcPr>
            <w:tcW w:w="1276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421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9,600,000</w:t>
            </w:r>
          </w:p>
        </w:tc>
        <w:tc>
          <w:tcPr>
            <w:tcW w:w="141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sz w:val="28"/>
                <w:szCs w:val="28"/>
                <w:cs/>
              </w:rPr>
              <w:t>9,570,000</w:t>
            </w:r>
          </w:p>
        </w:tc>
        <w:tc>
          <w:tcPr>
            <w:tcW w:w="1130" w:type="dxa"/>
            <w:vMerge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F590A" w:rsidRPr="00146466" w:rsidTr="00237FE5">
        <w:tc>
          <w:tcPr>
            <w:tcW w:w="4219" w:type="dxa"/>
            <w:gridSpan w:val="2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1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14,925,000</w:t>
            </w:r>
          </w:p>
        </w:tc>
        <w:tc>
          <w:tcPr>
            <w:tcW w:w="1418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14,888,500</w:t>
            </w:r>
          </w:p>
        </w:tc>
        <w:tc>
          <w:tcPr>
            <w:tcW w:w="1130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925,000</w:t>
            </w:r>
          </w:p>
        </w:tc>
        <w:tc>
          <w:tcPr>
            <w:tcW w:w="1418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555,558.17</w:t>
            </w:r>
          </w:p>
        </w:tc>
      </w:tr>
    </w:tbl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28"/>
          <w:szCs w:val="28"/>
        </w:rPr>
      </w:pPr>
      <w:r w:rsidRPr="00146466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หมายเหตุ</w:t>
      </w:r>
      <w:r w:rsidRPr="00146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146466">
        <w:rPr>
          <w:rFonts w:ascii="TH SarabunIT๙" w:hAnsi="TH SarabunIT๙" w:cs="TH SarabunIT๙"/>
          <w:color w:val="000000"/>
          <w:sz w:val="28"/>
          <w:szCs w:val="28"/>
          <w:cs/>
        </w:rPr>
        <w:t xml:space="preserve">งบประมาณที่ต้องเบิกจ่าย – จำนวนเงินต้นที่ชำระในปีงบประมาณ 2556 </w:t>
      </w: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28"/>
          <w:szCs w:val="28"/>
          <w:cs/>
        </w:rPr>
      </w:pPr>
      <w:r w:rsidRPr="00146466">
        <w:rPr>
          <w:rFonts w:ascii="TH SarabunIT๙" w:hAnsi="TH SarabunIT๙" w:cs="TH SarabunIT๙"/>
          <w:color w:val="000000"/>
          <w:sz w:val="28"/>
          <w:szCs w:val="28"/>
          <w:cs/>
        </w:rPr>
        <w:t xml:space="preserve">                  </w:t>
      </w:r>
      <w:r w:rsidRPr="00146466">
        <w:rPr>
          <w:rFonts w:ascii="TH SarabunIT๙" w:hAnsi="TH SarabunIT๙" w:cs="TH SarabunIT๙"/>
          <w:color w:val="000000"/>
          <w:sz w:val="28"/>
          <w:szCs w:val="28"/>
        </w:rPr>
        <w:t>=</w:t>
      </w:r>
      <w:r w:rsidRPr="00146466">
        <w:rPr>
          <w:rFonts w:ascii="TH SarabunIT๙" w:hAnsi="TH SarabunIT๙" w:cs="TH SarabunIT๙"/>
          <w:color w:val="000000"/>
          <w:sz w:val="28"/>
          <w:szCs w:val="28"/>
          <w:cs/>
        </w:rPr>
        <w:t xml:space="preserve"> </w:t>
      </w:r>
      <w:proofErr w:type="gramStart"/>
      <w:r w:rsidRPr="00146466">
        <w:rPr>
          <w:rFonts w:ascii="TH SarabunIT๙" w:hAnsi="TH SarabunIT๙" w:cs="TH SarabunIT๙"/>
          <w:color w:val="000000"/>
          <w:sz w:val="28"/>
          <w:szCs w:val="28"/>
          <w:cs/>
        </w:rPr>
        <w:t>เงินคงเหลือที่ต้องชำระ</w:t>
      </w:r>
      <w:r w:rsidRPr="00146466">
        <w:rPr>
          <w:rFonts w:ascii="TH SarabunIT๙" w:hAnsi="TH SarabunIT๙" w:cs="TH SarabunIT๙"/>
          <w:color w:val="000000"/>
          <w:sz w:val="28"/>
          <w:szCs w:val="28"/>
        </w:rPr>
        <w:t xml:space="preserve">  </w:t>
      </w:r>
      <w:r w:rsidRPr="00146466">
        <w:rPr>
          <w:rFonts w:ascii="TH SarabunIT๙" w:hAnsi="TH SarabunIT๙" w:cs="TH SarabunIT๙"/>
          <w:color w:val="000000"/>
          <w:sz w:val="28"/>
          <w:szCs w:val="28"/>
          <w:cs/>
        </w:rPr>
        <w:t>(</w:t>
      </w:r>
      <w:proofErr w:type="gramEnd"/>
      <w:r w:rsidRPr="00146466">
        <w:rPr>
          <w:rFonts w:ascii="TH SarabunIT๙" w:hAnsi="TH SarabunIT๙" w:cs="TH SarabunIT๙"/>
          <w:color w:val="000000"/>
          <w:sz w:val="28"/>
          <w:szCs w:val="28"/>
        </w:rPr>
        <w:t>14</w:t>
      </w:r>
      <w:r w:rsidRPr="00146466">
        <w:rPr>
          <w:rFonts w:ascii="TH SarabunIT๙" w:hAnsi="TH SarabunIT๙" w:cs="TH SarabunIT๙"/>
          <w:color w:val="000000"/>
          <w:sz w:val="28"/>
          <w:szCs w:val="28"/>
          <w:cs/>
        </w:rPr>
        <w:t xml:space="preserve">,888,500 – 925,000 </w:t>
      </w:r>
      <w:r w:rsidRPr="00146466">
        <w:rPr>
          <w:rFonts w:ascii="TH SarabunIT๙" w:hAnsi="TH SarabunIT๙" w:cs="TH SarabunIT๙"/>
          <w:color w:val="000000"/>
          <w:sz w:val="28"/>
          <w:szCs w:val="28"/>
        </w:rPr>
        <w:t>= 13</w:t>
      </w:r>
      <w:r w:rsidRPr="00146466">
        <w:rPr>
          <w:rFonts w:ascii="TH SarabunIT๙" w:hAnsi="TH SarabunIT๙" w:cs="TH SarabunIT๙"/>
          <w:color w:val="000000"/>
          <w:sz w:val="28"/>
          <w:szCs w:val="28"/>
          <w:cs/>
        </w:rPr>
        <w:t>,963,500 บาท)</w:t>
      </w:r>
    </w:p>
    <w:p w:rsidR="00DF590A" w:rsidRPr="00146466" w:rsidRDefault="00DF590A" w:rsidP="00DF590A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24</w:t>
      </w: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</w:t>
      </w:r>
      <w:r w:rsidRPr="00146466">
        <w:rPr>
          <w:rFonts w:ascii="TH SarabunIT๙" w:hAnsi="TH SarabunIT๙" w:cs="TH SarabunIT๙"/>
          <w:color w:val="000000"/>
        </w:rPr>
        <w:t xml:space="preserve"> </w:t>
      </w:r>
      <w:r w:rsidRPr="00146466">
        <w:rPr>
          <w:rFonts w:ascii="TH SarabunIT๙" w:hAnsi="TH SarabunIT๙" w:cs="TH SarabunIT๙"/>
          <w:color w:val="000000"/>
        </w:rPr>
        <w:sym w:font="Wingdings 2" w:char="F0B1"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โครงการด้านโครงสร้างพื้นฐานที่จ่ายจากงบกลาง ประเภทเงินสำรองจ่าย ปีงบประมาณ 2556</w:t>
      </w: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pPr w:leftFromText="180" w:rightFromText="180" w:vertAnchor="text" w:horzAnchor="page" w:tblpX="2038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5103"/>
        <w:gridCol w:w="1701"/>
      </w:tblGrid>
      <w:tr w:rsidR="00DF590A" w:rsidRPr="00146466" w:rsidTr="00237FE5">
        <w:trPr>
          <w:trHeight w:val="159"/>
        </w:trPr>
        <w:tc>
          <w:tcPr>
            <w:tcW w:w="959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103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 (บาท)</w:t>
            </w:r>
          </w:p>
        </w:tc>
      </w:tr>
      <w:tr w:rsidR="00DF590A" w:rsidRPr="00146466" w:rsidTr="00237FE5">
        <w:trPr>
          <w:trHeight w:val="159"/>
        </w:trPr>
        <w:tc>
          <w:tcPr>
            <w:tcW w:w="959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</w:t>
            </w:r>
          </w:p>
        </w:tc>
        <w:tc>
          <w:tcPr>
            <w:tcW w:w="5103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โครงการซ่อมแซมถนนดินเพื่อการเกษตร ม.9 (หนอง</w:t>
            </w:r>
            <w:proofErr w:type="spellStart"/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สิม</w:t>
            </w:r>
            <w:proofErr w:type="spellEnd"/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19,159</w:t>
            </w:r>
          </w:p>
        </w:tc>
      </w:tr>
      <w:tr w:rsidR="00DF590A" w:rsidRPr="00146466" w:rsidTr="00237FE5">
        <w:trPr>
          <w:trHeight w:val="159"/>
        </w:trPr>
        <w:tc>
          <w:tcPr>
            <w:tcW w:w="959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5103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โครงการวางท่อ </w:t>
            </w:r>
            <w:proofErr w:type="spellStart"/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คสล</w:t>
            </w:r>
            <w:proofErr w:type="spellEnd"/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ม.9 (เส้นนานางใส ปาตะศรี)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8,131</w:t>
            </w:r>
          </w:p>
        </w:tc>
      </w:tr>
      <w:tr w:rsidR="00DF590A" w:rsidRPr="00146466" w:rsidTr="00237FE5">
        <w:trPr>
          <w:trHeight w:val="159"/>
        </w:trPr>
        <w:tc>
          <w:tcPr>
            <w:tcW w:w="959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5103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โครงการซ่อมแซมถนนดินเพื่อการเกษตร ม.8                (เส้นคันอ่างห้วยกระแสน)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9,065</w:t>
            </w:r>
          </w:p>
        </w:tc>
      </w:tr>
      <w:tr w:rsidR="00DF590A" w:rsidRPr="00146466" w:rsidTr="00237FE5">
        <w:trPr>
          <w:trHeight w:val="159"/>
        </w:trPr>
        <w:tc>
          <w:tcPr>
            <w:tcW w:w="959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</w:t>
            </w:r>
          </w:p>
        </w:tc>
        <w:tc>
          <w:tcPr>
            <w:tcW w:w="5103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โครงการเจาะบ่อบาดาล ม.7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70,000</w:t>
            </w:r>
          </w:p>
        </w:tc>
      </w:tr>
      <w:tr w:rsidR="00DF590A" w:rsidRPr="00146466" w:rsidTr="00237FE5">
        <w:trPr>
          <w:trHeight w:val="159"/>
        </w:trPr>
        <w:tc>
          <w:tcPr>
            <w:tcW w:w="959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5.</w:t>
            </w:r>
          </w:p>
        </w:tc>
        <w:tc>
          <w:tcPr>
            <w:tcW w:w="5103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โครงการซ่อมแซมสะพานไม้ห้วยทราย ม.6 (ทางไปทวีผล)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93,084</w:t>
            </w:r>
          </w:p>
        </w:tc>
      </w:tr>
      <w:tr w:rsidR="00DF590A" w:rsidRPr="00146466" w:rsidTr="00237FE5">
        <w:trPr>
          <w:trHeight w:val="159"/>
        </w:trPr>
        <w:tc>
          <w:tcPr>
            <w:tcW w:w="959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6.</w:t>
            </w:r>
          </w:p>
        </w:tc>
        <w:tc>
          <w:tcPr>
            <w:tcW w:w="5103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โครงการเจาะบ่อบาดาล ม.5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70,000</w:t>
            </w:r>
          </w:p>
        </w:tc>
      </w:tr>
      <w:tr w:rsidR="00DF590A" w:rsidRPr="00146466" w:rsidTr="00237FE5">
        <w:trPr>
          <w:trHeight w:val="159"/>
        </w:trPr>
        <w:tc>
          <w:tcPr>
            <w:tcW w:w="959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7.</w:t>
            </w:r>
          </w:p>
        </w:tc>
        <w:tc>
          <w:tcPr>
            <w:tcW w:w="5103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โครงการซ่อมแซมสะพานไม้ห้วยทราย ม.9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59,600</w:t>
            </w:r>
          </w:p>
        </w:tc>
      </w:tr>
      <w:tr w:rsidR="00DF590A" w:rsidRPr="00146466" w:rsidTr="00237FE5">
        <w:trPr>
          <w:trHeight w:val="159"/>
        </w:trPr>
        <w:tc>
          <w:tcPr>
            <w:tcW w:w="959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8.</w:t>
            </w:r>
          </w:p>
        </w:tc>
        <w:tc>
          <w:tcPr>
            <w:tcW w:w="5103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โครงการซ่อมแซมถนนดินเพื่อการเกษตร ม.4 บ้านป่าหวาย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89,066</w:t>
            </w:r>
          </w:p>
        </w:tc>
      </w:tr>
      <w:tr w:rsidR="00DF590A" w:rsidRPr="00146466" w:rsidTr="00237FE5">
        <w:trPr>
          <w:trHeight w:val="159"/>
        </w:trPr>
        <w:tc>
          <w:tcPr>
            <w:tcW w:w="959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9.</w:t>
            </w:r>
          </w:p>
        </w:tc>
        <w:tc>
          <w:tcPr>
            <w:tcW w:w="5103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โครงการก่อสร้างสะพานไม้เพื่อการเกษตร ม.9           (เส้นนานางล่ำ บุญวัน) 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39,159</w:t>
            </w:r>
          </w:p>
        </w:tc>
      </w:tr>
      <w:tr w:rsidR="00DF590A" w:rsidRPr="00146466" w:rsidTr="00237FE5">
        <w:trPr>
          <w:trHeight w:val="159"/>
        </w:trPr>
        <w:tc>
          <w:tcPr>
            <w:tcW w:w="959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10.</w:t>
            </w:r>
          </w:p>
        </w:tc>
        <w:tc>
          <w:tcPr>
            <w:tcW w:w="5103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โครงการเจาะบ่อบาดาล ม.6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70,000</w:t>
            </w:r>
          </w:p>
        </w:tc>
      </w:tr>
      <w:tr w:rsidR="00DF590A" w:rsidRPr="00146466" w:rsidTr="00237FE5">
        <w:trPr>
          <w:trHeight w:val="159"/>
        </w:trPr>
        <w:tc>
          <w:tcPr>
            <w:tcW w:w="959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11.</w:t>
            </w:r>
          </w:p>
        </w:tc>
        <w:tc>
          <w:tcPr>
            <w:tcW w:w="5103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โครงการซ่อมแซมถนนดินเพื่อการเกษตร ม.9                (เส้นไร่ ผอ.สุพล บุญมาศ ถึง นานายวินัย วิโรทศ)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46,075</w:t>
            </w:r>
          </w:p>
        </w:tc>
      </w:tr>
      <w:tr w:rsidR="00DF590A" w:rsidRPr="00146466" w:rsidTr="00237FE5">
        <w:trPr>
          <w:trHeight w:val="159"/>
        </w:trPr>
        <w:tc>
          <w:tcPr>
            <w:tcW w:w="959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12.</w:t>
            </w:r>
          </w:p>
        </w:tc>
        <w:tc>
          <w:tcPr>
            <w:tcW w:w="5103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โครงการเจาะบ่อบาดาล ม.9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70,000</w:t>
            </w:r>
          </w:p>
        </w:tc>
      </w:tr>
      <w:tr w:rsidR="00DF590A" w:rsidRPr="00146466" w:rsidTr="00237FE5">
        <w:trPr>
          <w:trHeight w:val="159"/>
        </w:trPr>
        <w:tc>
          <w:tcPr>
            <w:tcW w:w="959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13.</w:t>
            </w:r>
          </w:p>
        </w:tc>
        <w:tc>
          <w:tcPr>
            <w:tcW w:w="5103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โครงการเจาะบ่อบาดาล ม.6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60,400</w:t>
            </w:r>
          </w:p>
        </w:tc>
      </w:tr>
      <w:tr w:rsidR="00DF590A" w:rsidRPr="00146466" w:rsidTr="00237FE5">
        <w:trPr>
          <w:trHeight w:val="159"/>
        </w:trPr>
        <w:tc>
          <w:tcPr>
            <w:tcW w:w="959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14.</w:t>
            </w:r>
          </w:p>
        </w:tc>
        <w:tc>
          <w:tcPr>
            <w:tcW w:w="5103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โครงการเจาะบ่อบาดาล ม.3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66,800</w:t>
            </w:r>
          </w:p>
        </w:tc>
      </w:tr>
      <w:tr w:rsidR="00DF590A" w:rsidRPr="00146466" w:rsidTr="00237FE5">
        <w:trPr>
          <w:trHeight w:val="159"/>
        </w:trPr>
        <w:tc>
          <w:tcPr>
            <w:tcW w:w="6062" w:type="dxa"/>
            <w:gridSpan w:val="2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770,539</w:t>
            </w:r>
          </w:p>
        </w:tc>
      </w:tr>
    </w:tbl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jc w:val="thaiDistribute"/>
        <w:rPr>
          <w:rFonts w:ascii="TH SarabunIT๙" w:hAnsi="TH SarabunIT๙" w:cs="TH SarabunIT๙"/>
          <w:sz w:val="32"/>
          <w:szCs w:val="32"/>
          <w:cs/>
        </w:rPr>
        <w:sectPr w:rsidR="00DF590A" w:rsidRPr="00146466" w:rsidSect="00237FE5">
          <w:pgSz w:w="11907" w:h="16839" w:code="9"/>
          <w:pgMar w:top="249" w:right="567" w:bottom="709" w:left="992" w:header="278" w:footer="437" w:gutter="0"/>
          <w:cols w:space="720"/>
          <w:docGrid w:linePitch="326"/>
        </w:sect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               2.6.2 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โครงสร้างและกระบวนการบริหารงานบุคคล</w:t>
      </w:r>
    </w:p>
    <w:p w:rsidR="00DF590A" w:rsidRPr="00146466" w:rsidRDefault="00DF590A" w:rsidP="00DF590A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แผนภูมิโครงสร้างการแบ่งส่วนราชการตามแผนอัตรากำลังสามปี (พ.ศ.2555-2557)  ของเทศบาลตำบลหนองข่า</w:t>
      </w:r>
    </w:p>
    <w:p w:rsidR="00DF590A" w:rsidRPr="00146466" w:rsidRDefault="00950015" w:rsidP="00DF590A">
      <w:pPr>
        <w:rPr>
          <w:rFonts w:ascii="TH SarabunIT๙" w:hAnsi="TH SarabunIT๙" w:cs="TH SarabunIT๙"/>
          <w:b/>
          <w:bCs/>
          <w:sz w:val="20"/>
          <w:szCs w:val="20"/>
        </w:rPr>
      </w:pPr>
      <w:r>
        <w:rPr>
          <w:rFonts w:ascii="TH SarabunIT๙" w:hAnsi="TH SarabunIT๙" w:cs="TH SarabunIT๙"/>
          <w:b/>
          <w:bCs/>
          <w:noProof/>
        </w:rPr>
        <w:pict>
          <v:shape id="_x0000_s1116" type="#_x0000_t202" style="position:absolute;margin-left:295.6pt;margin-top:-.2pt;width:171.15pt;height:44.65pt;z-index:251660288;mso-height-percent:200;mso-height-percent:200;mso-width-relative:margin;mso-height-relative:margin">
            <v:textbox style="mso-next-textbox:#_x0000_s1116;mso-fit-shape-to-text:t">
              <w:txbxContent>
                <w:p w:rsidR="00237FE5" w:rsidRPr="002D0813" w:rsidRDefault="00237FE5" w:rsidP="00DF590A">
                  <w:pPr>
                    <w:jc w:val="center"/>
                    <w:rPr>
                      <w:rFonts w:ascii="TH SarabunPSK" w:hAnsi="TH SarabunPSK" w:cs="TH SarabunPSK"/>
                      <w:szCs w:val="28"/>
                    </w:rPr>
                  </w:pPr>
                  <w:r w:rsidRPr="002D0813">
                    <w:rPr>
                      <w:rFonts w:ascii="TH SarabunPSK" w:hAnsi="TH SarabunPSK" w:cs="TH SarabunPSK"/>
                      <w:szCs w:val="28"/>
                      <w:cs/>
                    </w:rPr>
                    <w:t>ปลัดเทศบาล</w:t>
                  </w:r>
                </w:p>
                <w:p w:rsidR="00237FE5" w:rsidRPr="002D0813" w:rsidRDefault="00237FE5" w:rsidP="00DF590A">
                  <w:pPr>
                    <w:jc w:val="center"/>
                    <w:rPr>
                      <w:rFonts w:ascii="TH SarabunPSK" w:hAnsi="TH SarabunPSK" w:cs="TH SarabunPSK"/>
                      <w:szCs w:val="28"/>
                      <w:cs/>
                    </w:rPr>
                  </w:pPr>
                  <w:r w:rsidRPr="002D0813">
                    <w:rPr>
                      <w:rFonts w:ascii="TH SarabunPSK" w:hAnsi="TH SarabunPSK" w:cs="TH SarabunPSK"/>
                      <w:szCs w:val="28"/>
                      <w:cs/>
                    </w:rPr>
                    <w:t>(นักบริหาร</w:t>
                  </w:r>
                  <w:r>
                    <w:rPr>
                      <w:rFonts w:ascii="TH SarabunPSK" w:hAnsi="TH SarabunPSK" w:cs="TH SarabunPSK"/>
                      <w:szCs w:val="28"/>
                      <w:cs/>
                    </w:rPr>
                    <w:t xml:space="preserve">งานเทศบาล </w:t>
                  </w:r>
                  <w:r>
                    <w:rPr>
                      <w:rFonts w:ascii="TH SarabunPSK" w:hAnsi="TH SarabunPSK" w:cs="TH SarabunPSK" w:hint="cs"/>
                      <w:szCs w:val="28"/>
                      <w:cs/>
                    </w:rPr>
                    <w:t>๘</w:t>
                  </w:r>
                  <w:r w:rsidRPr="002D0813">
                    <w:rPr>
                      <w:rFonts w:ascii="TH SarabunPSK" w:hAnsi="TH SarabunPSK" w:cs="TH SarabunPSK"/>
                      <w:szCs w:val="28"/>
                      <w:cs/>
                    </w:rPr>
                    <w:t xml:space="preserve">) </w:t>
                  </w:r>
                </w:p>
              </w:txbxContent>
            </v:textbox>
          </v:shape>
        </w:pict>
      </w: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</w:rPr>
      </w:pPr>
    </w:p>
    <w:p w:rsidR="00DF590A" w:rsidRPr="00146466" w:rsidRDefault="00950015" w:rsidP="00DF590A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pict>
          <v:shape id="_x0000_s1128" type="#_x0000_t32" style="position:absolute;left:0;text-align:left;margin-left:390.9pt;margin-top:6pt;width:.05pt;height:8.05pt;z-index:251672576" o:connectortype="straight"/>
        </w:pict>
      </w:r>
    </w:p>
    <w:p w:rsidR="00DF590A" w:rsidRPr="00146466" w:rsidRDefault="00950015" w:rsidP="00DF590A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w:pict>
          <v:shape id="_x0000_s1117" type="#_x0000_t202" style="position:absolute;left:0;text-align:left;margin-left:296.2pt;margin-top:.5pt;width:171.15pt;height:44.65pt;z-index:251661312;mso-height-percent:200;mso-height-percent:200;mso-width-relative:margin;mso-height-relative:margin">
            <v:textbox style="mso-next-textbox:#_x0000_s1117;mso-fit-shape-to-text:t">
              <w:txbxContent>
                <w:p w:rsidR="00237FE5" w:rsidRPr="00111E84" w:rsidRDefault="00237FE5" w:rsidP="00DF590A">
                  <w:pPr>
                    <w:jc w:val="center"/>
                    <w:rPr>
                      <w:rFonts w:ascii="TH SarabunPSK" w:hAnsi="TH SarabunPSK" w:cs="TH SarabunPSK"/>
                      <w:szCs w:val="28"/>
                      <w:cs/>
                    </w:rPr>
                  </w:pPr>
                  <w:r w:rsidRPr="00111E84">
                    <w:rPr>
                      <w:rFonts w:ascii="TH SarabunPSK" w:hAnsi="TH SarabunPSK" w:cs="TH SarabunPSK"/>
                      <w:szCs w:val="28"/>
                      <w:cs/>
                    </w:rPr>
                    <w:t>รองปลัดเทศบาล</w:t>
                  </w:r>
                  <w:r w:rsidRPr="00111E84">
                    <w:rPr>
                      <w:rFonts w:ascii="TH SarabunPSK" w:hAnsi="TH SarabunPSK" w:cs="TH SarabunPSK"/>
                      <w:szCs w:val="28"/>
                    </w:rPr>
                    <w:t xml:space="preserve"> </w:t>
                  </w:r>
                </w:p>
                <w:p w:rsidR="00237FE5" w:rsidRPr="00111E84" w:rsidRDefault="00237FE5" w:rsidP="00DF590A">
                  <w:pPr>
                    <w:jc w:val="center"/>
                    <w:rPr>
                      <w:rFonts w:ascii="TH SarabunPSK" w:hAnsi="TH SarabunPSK" w:cs="TH SarabunPSK"/>
                      <w:szCs w:val="28"/>
                      <w:cs/>
                    </w:rPr>
                  </w:pPr>
                  <w:r w:rsidRPr="00111E84">
                    <w:rPr>
                      <w:rFonts w:ascii="TH SarabunPSK" w:hAnsi="TH SarabunPSK" w:cs="TH SarabunPSK"/>
                      <w:szCs w:val="28"/>
                      <w:cs/>
                    </w:rPr>
                    <w:t xml:space="preserve">(นักบริหารงานเทศบาล </w:t>
                  </w:r>
                  <w:r>
                    <w:rPr>
                      <w:rFonts w:ascii="TH SarabunPSK" w:hAnsi="TH SarabunPSK" w:cs="TH SarabunPSK" w:hint="cs"/>
                      <w:szCs w:val="28"/>
                      <w:cs/>
                    </w:rPr>
                    <w:t>๗</w:t>
                  </w:r>
                  <w:r w:rsidRPr="00111E84">
                    <w:rPr>
                      <w:rFonts w:ascii="TH SarabunPSK" w:hAnsi="TH SarabunPSK" w:cs="TH SarabunPSK"/>
                      <w:szCs w:val="28"/>
                      <w:cs/>
                    </w:rPr>
                    <w:t xml:space="preserve">) </w:t>
                  </w:r>
                </w:p>
              </w:txbxContent>
            </v:textbox>
          </v:shape>
        </w:pict>
      </w:r>
    </w:p>
    <w:p w:rsidR="00DF590A" w:rsidRPr="00146466" w:rsidRDefault="00DF590A" w:rsidP="00DF590A">
      <w:pPr>
        <w:rPr>
          <w:rFonts w:ascii="TH SarabunIT๙" w:hAnsi="TH SarabunIT๙" w:cs="TH SarabunIT๙"/>
        </w:rPr>
      </w:pPr>
    </w:p>
    <w:p w:rsidR="00DF590A" w:rsidRPr="00146466" w:rsidRDefault="00DF590A" w:rsidP="00DF590A">
      <w:pPr>
        <w:rPr>
          <w:rFonts w:ascii="TH SarabunIT๙" w:hAnsi="TH SarabunIT๙" w:cs="TH SarabunIT๙"/>
        </w:rPr>
      </w:pPr>
    </w:p>
    <w:p w:rsidR="00DF590A" w:rsidRPr="00146466" w:rsidRDefault="00950015" w:rsidP="00DF590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  <w:noProof/>
        </w:rPr>
        <w:pict>
          <v:shape id="_x0000_s1135" type="#_x0000_t32" style="position:absolute;margin-left:545.45pt;margin-top:10.5pt;width:.05pt;height:18.75pt;z-index:251679744" o:connectortype="straight"/>
        </w:pict>
      </w:r>
      <w:r>
        <w:rPr>
          <w:rFonts w:ascii="TH SarabunIT๙" w:hAnsi="TH SarabunIT๙" w:cs="TH SarabunIT๙"/>
          <w:b/>
          <w:bCs/>
          <w:noProof/>
        </w:rPr>
        <w:pict>
          <v:shape id="_x0000_s1134" type="#_x0000_t32" style="position:absolute;margin-left:727pt;margin-top:10.45pt;width:.05pt;height:18.15pt;z-index:251678720" o:connectortype="straight"/>
        </w:pict>
      </w:r>
      <w:r>
        <w:rPr>
          <w:rFonts w:ascii="TH SarabunIT๙" w:hAnsi="TH SarabunIT๙" w:cs="TH SarabunIT๙"/>
          <w:b/>
          <w:bCs/>
          <w:noProof/>
        </w:rPr>
        <w:pict>
          <v:shape id="_x0000_s1131" type="#_x0000_t32" style="position:absolute;margin-left:84.25pt;margin-top:10.5pt;width:.05pt;height:21pt;z-index:251675648" o:connectortype="straight"/>
        </w:pict>
      </w:r>
      <w:r>
        <w:rPr>
          <w:rFonts w:ascii="TH SarabunIT๙" w:hAnsi="TH SarabunIT๙" w:cs="TH SarabunIT๙"/>
          <w:b/>
          <w:bCs/>
          <w:noProof/>
        </w:rPr>
        <w:pict>
          <v:shape id="_x0000_s1132" type="#_x0000_t32" style="position:absolute;margin-left:241.75pt;margin-top:10.5pt;width:0;height:21pt;z-index:251676672" o:connectortype="straight"/>
        </w:pict>
      </w:r>
      <w:r>
        <w:rPr>
          <w:rFonts w:ascii="TH SarabunIT๙" w:hAnsi="TH SarabunIT๙" w:cs="TH SarabunIT๙"/>
          <w:b/>
          <w:bCs/>
          <w:noProof/>
        </w:rPr>
        <w:pict>
          <v:shape id="_x0000_s1133" type="#_x0000_t32" style="position:absolute;margin-left:391pt;margin-top:8.75pt;width:0;height:22.05pt;z-index:251677696" o:connectortype="straight"/>
        </w:pict>
      </w:r>
      <w:r>
        <w:rPr>
          <w:rFonts w:ascii="TH SarabunIT๙" w:hAnsi="TH SarabunIT๙" w:cs="TH SarabunIT๙"/>
          <w:b/>
          <w:bCs/>
          <w:noProof/>
        </w:rPr>
        <w:pict>
          <v:shape id="_x0000_s1129" type="#_x0000_t32" style="position:absolute;margin-left:390.9pt;margin-top:4.45pt;width:.1pt;height:6.05pt;z-index:251673600" o:connectortype="straight"/>
        </w:pict>
      </w:r>
      <w:r>
        <w:rPr>
          <w:rFonts w:ascii="TH SarabunIT๙" w:hAnsi="TH SarabunIT๙" w:cs="TH SarabunIT๙"/>
          <w:noProof/>
        </w:rPr>
        <w:pict>
          <v:shape id="_x0000_s1130" type="#_x0000_t32" style="position:absolute;margin-left:84.25pt;margin-top:10.45pt;width:642.75pt;height:.05pt;z-index:251674624" o:connectortype="straight"/>
        </w:pict>
      </w:r>
    </w:p>
    <w:p w:rsidR="00DF590A" w:rsidRPr="00146466" w:rsidRDefault="00950015" w:rsidP="00DF590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</w:rPr>
        <w:pict>
          <v:shape id="_x0000_s1118" type="#_x0000_t202" style="position:absolute;left:0;text-align:left;margin-left:16pt;margin-top:17.95pt;width:148.9pt;height:62.95pt;z-index:251662336;mso-height-percent:200;mso-height-percent:200;mso-width-relative:margin;mso-height-relative:margin">
            <v:textbox style="mso-next-textbox:#_x0000_s1118;mso-fit-shape-to-text:t">
              <w:txbxContent>
                <w:p w:rsidR="00237FE5" w:rsidRPr="002D0813" w:rsidRDefault="00237FE5" w:rsidP="00DF590A">
                  <w:pPr>
                    <w:jc w:val="center"/>
                    <w:rPr>
                      <w:rFonts w:ascii="TH SarabunPSK" w:hAnsi="TH SarabunPSK" w:cs="TH SarabunPSK"/>
                      <w:szCs w:val="28"/>
                    </w:rPr>
                  </w:pPr>
                  <w:r w:rsidRPr="002D0813">
                    <w:rPr>
                      <w:rFonts w:ascii="TH SarabunPSK" w:hAnsi="TH SarabunPSK" w:cs="TH SarabunPSK"/>
                      <w:szCs w:val="28"/>
                      <w:cs/>
                    </w:rPr>
                    <w:t>สำนักปลัดเทศบาล</w:t>
                  </w:r>
                </w:p>
                <w:p w:rsidR="00237FE5" w:rsidRPr="002D0813" w:rsidRDefault="00237FE5" w:rsidP="00DF590A">
                  <w:pPr>
                    <w:jc w:val="center"/>
                    <w:rPr>
                      <w:rFonts w:ascii="TH SarabunPSK" w:hAnsi="TH SarabunPSK" w:cs="TH SarabunPSK"/>
                      <w:szCs w:val="28"/>
                    </w:rPr>
                  </w:pPr>
                  <w:r w:rsidRPr="002D0813">
                    <w:rPr>
                      <w:rFonts w:ascii="TH SarabunPSK" w:hAnsi="TH SarabunPSK" w:cs="TH SarabunPSK"/>
                      <w:szCs w:val="28"/>
                      <w:cs/>
                    </w:rPr>
                    <w:t>หัวหน้าสำนักปลัดเทศบาล</w:t>
                  </w:r>
                </w:p>
                <w:p w:rsidR="00237FE5" w:rsidRPr="002D0813" w:rsidRDefault="00237FE5" w:rsidP="00DF590A">
                  <w:pPr>
                    <w:jc w:val="center"/>
                    <w:rPr>
                      <w:rFonts w:ascii="TH SarabunPSK" w:hAnsi="TH SarabunPSK" w:cs="TH SarabunPSK"/>
                      <w:szCs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szCs w:val="28"/>
                      <w:cs/>
                    </w:rPr>
                    <w:t>(นักบริหารงานทั่วไป</w:t>
                  </w:r>
                  <w:r>
                    <w:rPr>
                      <w:rFonts w:ascii="TH SarabunPSK" w:hAnsi="TH SarabunPSK" w:cs="TH SarabunPSK" w:hint="cs"/>
                      <w:szCs w:val="28"/>
                      <w:cs/>
                    </w:rPr>
                    <w:t xml:space="preserve"> ๗</w:t>
                  </w:r>
                  <w:r w:rsidRPr="002D0813">
                    <w:rPr>
                      <w:rFonts w:ascii="TH SarabunPSK" w:hAnsi="TH SarabunPSK" w:cs="TH SarabunPSK"/>
                      <w:szCs w:val="28"/>
                      <w:cs/>
                    </w:rPr>
                    <w:t>)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</w:rPr>
        <w:pict>
          <v:shape id="_x0000_s1119" type="#_x0000_t202" style="position:absolute;left:0;text-align:left;margin-left:172.95pt;margin-top:17.6pt;width:141.1pt;height:62.95pt;z-index:251663360;mso-height-percent:200;mso-height-percent:200;mso-width-relative:margin;mso-height-relative:margin">
            <v:textbox style="mso-next-textbox:#_x0000_s1119;mso-fit-shape-to-text:t">
              <w:txbxContent>
                <w:p w:rsidR="00237FE5" w:rsidRPr="002D0813" w:rsidRDefault="00237FE5" w:rsidP="00DF590A">
                  <w:pPr>
                    <w:jc w:val="center"/>
                    <w:rPr>
                      <w:rFonts w:ascii="TH SarabunPSK" w:hAnsi="TH SarabunPSK" w:cs="TH SarabunPSK"/>
                      <w:szCs w:val="28"/>
                      <w:cs/>
                    </w:rPr>
                  </w:pPr>
                  <w:r w:rsidRPr="002D0813">
                    <w:rPr>
                      <w:rFonts w:ascii="TH SarabunPSK" w:hAnsi="TH SarabunPSK" w:cs="TH SarabunPSK"/>
                      <w:szCs w:val="28"/>
                      <w:cs/>
                    </w:rPr>
                    <w:t>กองคลัง</w:t>
                  </w:r>
                </w:p>
                <w:p w:rsidR="00237FE5" w:rsidRPr="002D0813" w:rsidRDefault="00237FE5" w:rsidP="00DF590A">
                  <w:pPr>
                    <w:jc w:val="center"/>
                    <w:rPr>
                      <w:rFonts w:ascii="TH SarabunPSK" w:hAnsi="TH SarabunPSK" w:cs="TH SarabunPSK"/>
                      <w:szCs w:val="28"/>
                    </w:rPr>
                  </w:pPr>
                  <w:r w:rsidRPr="002D0813">
                    <w:rPr>
                      <w:rFonts w:ascii="TH SarabunPSK" w:hAnsi="TH SarabunPSK" w:cs="TH SarabunPSK"/>
                      <w:szCs w:val="28"/>
                      <w:cs/>
                    </w:rPr>
                    <w:t>ผู้อำนวยการกองคลัง</w:t>
                  </w:r>
                </w:p>
                <w:p w:rsidR="00237FE5" w:rsidRPr="002D0813" w:rsidRDefault="00237FE5" w:rsidP="00DF590A">
                  <w:pPr>
                    <w:jc w:val="center"/>
                    <w:rPr>
                      <w:rFonts w:ascii="TH SarabunPSK" w:hAnsi="TH SarabunPSK" w:cs="TH SarabunPSK"/>
                      <w:szCs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szCs w:val="28"/>
                      <w:cs/>
                    </w:rPr>
                    <w:t xml:space="preserve">(นักบริหารงานคลัง </w:t>
                  </w:r>
                  <w:r>
                    <w:rPr>
                      <w:rFonts w:ascii="TH SarabunPSK" w:hAnsi="TH SarabunPSK" w:cs="TH SarabunPSK" w:hint="cs"/>
                      <w:szCs w:val="28"/>
                      <w:cs/>
                    </w:rPr>
                    <w:t>๗</w:t>
                  </w:r>
                  <w:r w:rsidRPr="002D0813">
                    <w:rPr>
                      <w:rFonts w:ascii="TH SarabunPSK" w:hAnsi="TH SarabunPSK" w:cs="TH SarabunPSK"/>
                      <w:szCs w:val="28"/>
                      <w:cs/>
                    </w:rPr>
                    <w:t>)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</w:rPr>
        <w:pict>
          <v:shape id="_x0000_s1120" type="#_x0000_t202" style="position:absolute;left:0;text-align:left;margin-left:326pt;margin-top:16.3pt;width:136.95pt;height:62.95pt;z-index:251664384;mso-height-percent:200;mso-height-percent:200;mso-width-relative:margin;mso-height-relative:margin">
            <v:textbox style="mso-next-textbox:#_x0000_s1120;mso-fit-shape-to-text:t">
              <w:txbxContent>
                <w:p w:rsidR="00237FE5" w:rsidRPr="002D0813" w:rsidRDefault="00237FE5" w:rsidP="00DF590A">
                  <w:pPr>
                    <w:jc w:val="center"/>
                    <w:rPr>
                      <w:rFonts w:ascii="TH SarabunPSK" w:hAnsi="TH SarabunPSK" w:cs="TH SarabunPSK"/>
                      <w:szCs w:val="28"/>
                    </w:rPr>
                  </w:pPr>
                  <w:r w:rsidRPr="002D0813">
                    <w:rPr>
                      <w:rFonts w:ascii="TH SarabunPSK" w:hAnsi="TH SarabunPSK" w:cs="TH SarabunPSK"/>
                      <w:szCs w:val="28"/>
                      <w:cs/>
                    </w:rPr>
                    <w:t>กองช่าง</w:t>
                  </w:r>
                </w:p>
                <w:p w:rsidR="00237FE5" w:rsidRPr="002D0813" w:rsidRDefault="00237FE5" w:rsidP="00DF590A">
                  <w:pPr>
                    <w:jc w:val="center"/>
                    <w:rPr>
                      <w:rFonts w:ascii="TH SarabunPSK" w:hAnsi="TH SarabunPSK" w:cs="TH SarabunPSK"/>
                      <w:szCs w:val="28"/>
                    </w:rPr>
                  </w:pPr>
                  <w:r w:rsidRPr="002D0813">
                    <w:rPr>
                      <w:rFonts w:ascii="TH SarabunPSK" w:hAnsi="TH SarabunPSK" w:cs="TH SarabunPSK"/>
                      <w:szCs w:val="28"/>
                      <w:cs/>
                    </w:rPr>
                    <w:t>ผู้อำนวยการกองช่าง</w:t>
                  </w:r>
                </w:p>
                <w:p w:rsidR="00237FE5" w:rsidRPr="002D0813" w:rsidRDefault="00237FE5" w:rsidP="00DF590A">
                  <w:pPr>
                    <w:jc w:val="center"/>
                    <w:rPr>
                      <w:rFonts w:ascii="TH SarabunPSK" w:hAnsi="TH SarabunPSK" w:cs="TH SarabunPSK"/>
                      <w:szCs w:val="28"/>
                      <w:cs/>
                    </w:rPr>
                  </w:pPr>
                  <w:r w:rsidRPr="002D0813">
                    <w:rPr>
                      <w:rFonts w:ascii="TH SarabunPSK" w:hAnsi="TH SarabunPSK" w:cs="TH SarabunPSK"/>
                      <w:szCs w:val="28"/>
                      <w:cs/>
                    </w:rPr>
                    <w:t xml:space="preserve">(นักบริหารงานช่าง </w:t>
                  </w:r>
                  <w:r>
                    <w:rPr>
                      <w:rFonts w:ascii="TH SarabunPSK" w:hAnsi="TH SarabunPSK" w:cs="TH SarabunPSK" w:hint="cs"/>
                      <w:szCs w:val="28"/>
                      <w:cs/>
                    </w:rPr>
                    <w:t>๗</w:t>
                  </w:r>
                  <w:r w:rsidRPr="002D0813">
                    <w:rPr>
                      <w:rFonts w:ascii="TH SarabunPSK" w:hAnsi="TH SarabunPSK" w:cs="TH SarabunPSK"/>
                      <w:szCs w:val="28"/>
                      <w:cs/>
                    </w:rPr>
                    <w:t xml:space="preserve">) 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</w:rPr>
        <w:pict>
          <v:shape id="_x0000_s1121" type="#_x0000_t202" style="position:absolute;left:0;text-align:left;margin-left:476.7pt;margin-top:15.7pt;width:128.05pt;height:55.4pt;z-index:251665408;mso-height-percent:200;mso-height-percent:200;mso-width-relative:margin;mso-height-relative:margin">
            <v:textbox style="mso-next-textbox:#_x0000_s1121;mso-fit-shape-to-text:t">
              <w:txbxContent>
                <w:p w:rsidR="00237FE5" w:rsidRPr="007349CF" w:rsidRDefault="00237FE5" w:rsidP="00DF590A">
                  <w:pPr>
                    <w:jc w:val="center"/>
                    <w:rPr>
                      <w:rFonts w:ascii="TH SarabunIT๙" w:hAnsi="TH SarabunIT๙" w:cs="TH SarabunIT๙"/>
                      <w:szCs w:val="28"/>
                    </w:rPr>
                  </w:pPr>
                  <w:r w:rsidRPr="007349CF">
                    <w:rPr>
                      <w:rFonts w:ascii="TH SarabunIT๙" w:hAnsi="TH SarabunIT๙" w:cs="TH SarabunIT๙"/>
                      <w:szCs w:val="28"/>
                      <w:cs/>
                    </w:rPr>
                    <w:t>กองการศึกษา</w:t>
                  </w:r>
                </w:p>
                <w:p w:rsidR="00237FE5" w:rsidRPr="007349CF" w:rsidRDefault="00237FE5" w:rsidP="00DF590A">
                  <w:pPr>
                    <w:jc w:val="center"/>
                    <w:rPr>
                      <w:rFonts w:ascii="TH SarabunIT๙" w:hAnsi="TH SarabunIT๙" w:cs="TH SarabunIT๙"/>
                      <w:szCs w:val="28"/>
                    </w:rPr>
                  </w:pPr>
                  <w:r w:rsidRPr="007349CF">
                    <w:rPr>
                      <w:rFonts w:ascii="TH SarabunIT๙" w:hAnsi="TH SarabunIT๙" w:cs="TH SarabunIT๙"/>
                      <w:szCs w:val="28"/>
                      <w:cs/>
                    </w:rPr>
                    <w:t>ผู้อำนวยการกองการศึกษา</w:t>
                  </w:r>
                </w:p>
                <w:p w:rsidR="00237FE5" w:rsidRPr="007349CF" w:rsidRDefault="00237FE5" w:rsidP="00DF590A">
                  <w:pPr>
                    <w:jc w:val="center"/>
                    <w:rPr>
                      <w:rFonts w:ascii="TH SarabunIT๙" w:hAnsi="TH SarabunIT๙" w:cs="TH SarabunIT๙"/>
                      <w:szCs w:val="28"/>
                      <w:cs/>
                    </w:rPr>
                  </w:pPr>
                  <w:r w:rsidRPr="007349CF">
                    <w:rPr>
                      <w:rFonts w:ascii="TH SarabunIT๙" w:hAnsi="TH SarabunIT๙" w:cs="TH SarabunIT๙"/>
                      <w:szCs w:val="28"/>
                      <w:cs/>
                    </w:rPr>
                    <w:t xml:space="preserve">(นักบริหารงานการศึกษา 7) 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</w:rPr>
        <w:pict>
          <v:shape id="_x0000_s1122" type="#_x0000_t202" style="position:absolute;left:0;text-align:left;margin-left:620.05pt;margin-top:15.05pt;width:153.9pt;height:60pt;z-index:251666432;mso-width-relative:margin;mso-height-relative:margin">
            <v:textbox style="mso-next-textbox:#_x0000_s1122">
              <w:txbxContent>
                <w:p w:rsidR="00237FE5" w:rsidRPr="007349CF" w:rsidRDefault="00237FE5" w:rsidP="00DF590A">
                  <w:pPr>
                    <w:jc w:val="center"/>
                    <w:rPr>
                      <w:rFonts w:ascii="TH SarabunIT๙" w:hAnsi="TH SarabunIT๙" w:cs="TH SarabunIT๙"/>
                      <w:szCs w:val="28"/>
                      <w:cs/>
                    </w:rPr>
                  </w:pPr>
                  <w:r w:rsidRPr="007349CF">
                    <w:rPr>
                      <w:rFonts w:ascii="TH SarabunIT๙" w:hAnsi="TH SarabunIT๙" w:cs="TH SarabunIT๙"/>
                      <w:szCs w:val="28"/>
                      <w:cs/>
                    </w:rPr>
                    <w:t>กองสาธารณสุขและสิ่งแวดล้อม</w:t>
                  </w:r>
                </w:p>
                <w:p w:rsidR="00237FE5" w:rsidRPr="007349CF" w:rsidRDefault="00237FE5" w:rsidP="00DF59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49CF">
                    <w:rPr>
                      <w:rFonts w:ascii="TH SarabunIT๙" w:hAnsi="TH SarabunIT๙" w:cs="TH SarabunIT๙"/>
                      <w:sz w:val="28"/>
                      <w:cs/>
                    </w:rPr>
                    <w:t>ผู้อำนวยการกองสาธารณสุขและสิ่งแวดล้อม</w:t>
                  </w:r>
                </w:p>
                <w:p w:rsidR="00237FE5" w:rsidRPr="007349CF" w:rsidRDefault="00237FE5" w:rsidP="00DF590A">
                  <w:pPr>
                    <w:jc w:val="center"/>
                    <w:rPr>
                      <w:rFonts w:ascii="TH SarabunIT๙" w:hAnsi="TH SarabunIT๙" w:cs="TH SarabunIT๙"/>
                      <w:szCs w:val="28"/>
                      <w:cs/>
                    </w:rPr>
                  </w:pPr>
                  <w:r w:rsidRPr="007349CF">
                    <w:rPr>
                      <w:rFonts w:ascii="TH SarabunIT๙" w:hAnsi="TH SarabunIT๙" w:cs="TH SarabunIT๙"/>
                      <w:szCs w:val="28"/>
                      <w:cs/>
                    </w:rPr>
                    <w:t xml:space="preserve">(นักบริหารงานสาธารณสุข 7) </w:t>
                  </w:r>
                </w:p>
              </w:txbxContent>
            </v:textbox>
          </v:shape>
        </w:pict>
      </w: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F590A" w:rsidRPr="00146466" w:rsidRDefault="00950015" w:rsidP="00DF590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noProof/>
        </w:rPr>
        <w:pict>
          <v:shape id="_x0000_s1127" type="#_x0000_t202" style="position:absolute;left:0;text-align:left;margin-left:620.05pt;margin-top:18.55pt;width:153.9pt;height:187.7pt;z-index:251671552;mso-width-relative:margin;mso-height-relative:margin">
            <v:textbox style="mso-next-textbox:#_x0000_s1127">
              <w:txbxContent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DB16B3">
                    <w:rPr>
                      <w:rFonts w:ascii="TH SarabunIT๙" w:hAnsi="TH SarabunIT๙" w:cs="TH SarabunIT๙"/>
                      <w:sz w:val="28"/>
                      <w:szCs w:val="28"/>
                    </w:rPr>
                    <w:t>1.</w:t>
                  </w:r>
                  <w:r w:rsidRPr="00DB16B3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งานบริหารการสาธารณสุข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2.งานบริการสาธารณสุข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DB16B3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3.งานธุรการ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_x0000_s1126" type="#_x0000_t202" style="position:absolute;left:0;text-align:left;margin-left:478.45pt;margin-top:18.95pt;width:127.8pt;height:187.3pt;z-index:251670528;mso-width-relative:margin;mso-height-relative:margin">
            <v:textbox style="mso-next-textbox:#_x0000_s1126">
              <w:txbxContent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 w:val="28"/>
                      <w:szCs w:val="28"/>
                    </w:rPr>
                    <w:t>1.</w:t>
                  </w:r>
                  <w:r w:rsidRPr="00DB16B3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งานพัฒนาการศึกษา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2.งานส่งเสริมการศึกษา 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DB16B3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  ศาสนาและวัฒนธรรม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_x0000_s1125" type="#_x0000_t202" style="position:absolute;left:0;text-align:left;margin-left:327.85pt;margin-top:18.55pt;width:136.55pt;height:187.7pt;z-index:251669504;mso-width-relative:margin;mso-height-relative:margin">
            <v:textbox style="mso-next-textbox:#_x0000_s1125">
              <w:txbxContent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1.งานก่อสร้าง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2.งานออกแบบและควบคุม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  อาคาร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3.งานประสานสาธารณูปโภค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4.งานผังเมือง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_x0000_s1124" type="#_x0000_t202" style="position:absolute;left:0;text-align:left;margin-left:175pt;margin-top:18.15pt;width:139.8pt;height:188.1pt;z-index:251668480;mso-width-relative:margin;mso-height-relative:margin">
            <v:textbox style="mso-next-textbox:#_x0000_s1124">
              <w:txbxContent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Cs w:val="28"/>
                      <w:cs/>
                    </w:rPr>
                    <w:t>1.งานการเงินและบัญชี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Cs w:val="28"/>
                      <w:cs/>
                    </w:rPr>
                    <w:t>2.งานพัฒนารายได้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Cs w:val="28"/>
                      <w:cs/>
                    </w:rPr>
                    <w:t>3.งานพัสดุและทรัพย์สิน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Cs w:val="28"/>
                      <w:cs/>
                    </w:rPr>
                    <w:t xml:space="preserve">4.งานแผนที่ภาษีและทะเบียน  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Cs w:val="28"/>
                      <w:cs/>
                    </w:rPr>
                  </w:pPr>
                  <w:r w:rsidRPr="00DB16B3">
                    <w:rPr>
                      <w:rFonts w:ascii="TH SarabunIT๙" w:hAnsi="TH SarabunIT๙" w:cs="TH SarabunIT๙"/>
                      <w:szCs w:val="28"/>
                      <w:cs/>
                    </w:rPr>
                    <w:t xml:space="preserve">  ทรัพย์สิน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_x0000_s1123" type="#_x0000_t202" style="position:absolute;left:0;text-align:left;margin-left:10.75pt;margin-top:18.15pt;width:154.15pt;height:188.1pt;z-index:251667456;mso-width-relative:margin;mso-height-relative:margin">
            <v:textbox style="mso-next-textbox:#_x0000_s1123">
              <w:txbxContent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Cs w:val="28"/>
                      <w:u w:val="single"/>
                      <w:cs/>
                    </w:rPr>
                  </w:pPr>
                  <w:r w:rsidRPr="00DB16B3">
                    <w:rPr>
                      <w:rFonts w:ascii="TH SarabunIT๙" w:hAnsi="TH SarabunIT๙" w:cs="TH SarabunIT๙"/>
                      <w:szCs w:val="28"/>
                      <w:cs/>
                    </w:rPr>
                    <w:t xml:space="preserve">  </w:t>
                  </w:r>
                  <w:r w:rsidRPr="00DB16B3">
                    <w:rPr>
                      <w:rFonts w:ascii="TH SarabunIT๙" w:hAnsi="TH SarabunIT๙" w:cs="TH SarabunIT๙"/>
                      <w:szCs w:val="28"/>
                      <w:u w:val="single"/>
                      <w:cs/>
                    </w:rPr>
                    <w:t>ฝ่ายอำนวยการ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Cs w:val="28"/>
                      <w:cs/>
                    </w:rPr>
                    <w:t>1.งานธุรการ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Cs w:val="28"/>
                      <w:cs/>
                    </w:rPr>
                    <w:t>2.งานการเจ้าหน้าที่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 w:val="22"/>
                      <w:szCs w:val="26"/>
                    </w:rPr>
                  </w:pPr>
                  <w:r w:rsidRPr="00DB16B3">
                    <w:rPr>
                      <w:rFonts w:ascii="TH SarabunIT๙" w:hAnsi="TH SarabunIT๙" w:cs="TH SarabunIT๙"/>
                      <w:szCs w:val="28"/>
                      <w:cs/>
                    </w:rPr>
                    <w:t>3.</w:t>
                  </w:r>
                  <w:r w:rsidRPr="00DB16B3">
                    <w:rPr>
                      <w:rFonts w:ascii="TH SarabunIT๙" w:hAnsi="TH SarabunIT๙" w:cs="TH SarabunIT๙"/>
                      <w:sz w:val="22"/>
                      <w:szCs w:val="26"/>
                      <w:cs/>
                    </w:rPr>
                    <w:t>งานพัฒนาชุมชนและสวัสดิการสังคม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Cs w:val="28"/>
                      <w:cs/>
                    </w:rPr>
                    <w:t>4.งานแผนและงบประมาณ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Cs w:val="28"/>
                      <w:cs/>
                    </w:rPr>
                  </w:pPr>
                  <w:r w:rsidRPr="00DB16B3">
                    <w:rPr>
                      <w:rFonts w:ascii="TH SarabunIT๙" w:hAnsi="TH SarabunIT๙" w:cs="TH SarabunIT๙"/>
                      <w:szCs w:val="28"/>
                      <w:cs/>
                    </w:rPr>
                    <w:t>5.งานส่งเสริมการเกษตร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Cs w:val="28"/>
                      <w:cs/>
                    </w:rPr>
                    <w:t>6.งานเทคโนโลยีสารสนเทศ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Cs w:val="28"/>
                      <w:u w:val="single"/>
                      <w:cs/>
                    </w:rPr>
                  </w:pPr>
                  <w:r w:rsidRPr="00DB16B3">
                    <w:rPr>
                      <w:rFonts w:ascii="TH SarabunIT๙" w:hAnsi="TH SarabunIT๙" w:cs="TH SarabunIT๙"/>
                      <w:szCs w:val="28"/>
                      <w:cs/>
                    </w:rPr>
                    <w:t xml:space="preserve">   </w:t>
                  </w:r>
                  <w:r w:rsidRPr="00DB16B3">
                    <w:rPr>
                      <w:rFonts w:ascii="TH SarabunIT๙" w:hAnsi="TH SarabunIT๙" w:cs="TH SarabunIT๙"/>
                      <w:szCs w:val="28"/>
                      <w:u w:val="single"/>
                      <w:cs/>
                    </w:rPr>
                    <w:t>ฝ่ายปกครอง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Cs w:val="28"/>
                      <w:cs/>
                    </w:rPr>
                    <w:t>1.งานนิติการ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  <w:szCs w:val="28"/>
                    </w:rPr>
                  </w:pPr>
                  <w:r w:rsidRPr="00DB16B3">
                    <w:rPr>
                      <w:rFonts w:ascii="TH SarabunIT๙" w:hAnsi="TH SarabunIT๙" w:cs="TH SarabunIT๙"/>
                      <w:szCs w:val="28"/>
                      <w:cs/>
                    </w:rPr>
                    <w:t>2.งานป้องกันและบรรเทาสาธารณภัย</w:t>
                  </w:r>
                </w:p>
                <w:p w:rsidR="00237FE5" w:rsidRPr="00DB16B3" w:rsidRDefault="00237FE5" w:rsidP="00DF590A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F590A" w:rsidRPr="00146466" w:rsidRDefault="00950015" w:rsidP="00DF590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noProof/>
        </w:rPr>
        <w:pict>
          <v:shape id="_x0000_s1145" type="#_x0000_t202" style="position:absolute;left:0;text-align:left;margin-left:760.05pt;margin-top:93.05pt;width:31.05pt;height:27.1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" stroked="f">
            <v:textbox style="layout-flow:vertical;mso-next-textbox:#_x0000_s1145">
              <w:txbxContent>
                <w:p w:rsidR="00237FE5" w:rsidRPr="009E3D6B" w:rsidRDefault="00237FE5" w:rsidP="00DF590A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E3D6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  <w:p w:rsidR="00237FE5" w:rsidRDefault="00237FE5" w:rsidP="00DF590A"/>
              </w:txbxContent>
            </v:textbox>
          </v:shape>
        </w:pict>
      </w: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  <w:sectPr w:rsidR="00DF590A" w:rsidRPr="00146466" w:rsidSect="00237FE5">
          <w:pgSz w:w="16839" w:h="11907" w:orient="landscape" w:code="9"/>
          <w:pgMar w:top="992" w:right="249" w:bottom="567" w:left="709" w:header="720" w:footer="465" w:gutter="0"/>
          <w:cols w:space="720"/>
          <w:docGrid w:linePitch="326"/>
        </w:sectPr>
      </w:pPr>
    </w:p>
    <w:p w:rsidR="00237FE5" w:rsidRDefault="00237FE5" w:rsidP="00DF590A">
      <w:pPr>
        <w:tabs>
          <w:tab w:val="left" w:pos="10785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37FE5" w:rsidRDefault="00237FE5" w:rsidP="00DF590A">
      <w:pPr>
        <w:tabs>
          <w:tab w:val="left" w:pos="10785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DF590A" w:rsidRPr="00146466" w:rsidRDefault="00DF590A" w:rsidP="00DF590A">
      <w:pPr>
        <w:tabs>
          <w:tab w:val="left" w:pos="10785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</w:rPr>
        <w:t>26</w:t>
      </w:r>
    </w:p>
    <w:p w:rsidR="00DF590A" w:rsidRPr="00146466" w:rsidRDefault="00DF590A" w:rsidP="00DF590A">
      <w:pPr>
        <w:tabs>
          <w:tab w:val="left" w:pos="10785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2.6.3 ข้อมูลคณะผู้บริหารและสมาชิกสภาเทศบาลตำบลหนองข่า</w:t>
      </w: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DF590A" w:rsidRPr="00146466" w:rsidRDefault="00DF590A" w:rsidP="00DF590A">
      <w:pPr>
        <w:ind w:left="709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คณะผู้บริหาร  ประกอบด้วย</w:t>
      </w:r>
    </w:p>
    <w:p w:rsidR="00DF590A" w:rsidRPr="00146466" w:rsidRDefault="00DF590A" w:rsidP="00DF590A">
      <w:pPr>
        <w:ind w:left="709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551"/>
        <w:gridCol w:w="3828"/>
      </w:tblGrid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นายสมัย  มุทาพร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นายกเทศมนตรีตำบลหนองข่า</w:t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นายสมชัย  สิทธิธรรม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รองนายกเทศมนตรีตำบลหนองข่า</w:t>
            </w: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คนที่ 1</w:t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นายบัวลม  เมืองปาก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รองนายกเทศมนตรีตำบลหนองข่า</w:t>
            </w: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คนที่ 2</w:t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นายบุญทัน  ไชโย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ที่ปรึกษานายกเทศมนตรีตำบลหนองข่า</w:t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นางอุไร  บาบาง</w:t>
            </w: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(จันทา)</w:t>
            </w: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เลขานุการนายกเทศมนตรีตำบลหนองข่า</w:t>
            </w:r>
          </w:p>
        </w:tc>
      </w:tr>
    </w:tbl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DF590A" w:rsidRPr="00146466" w:rsidRDefault="00DF590A" w:rsidP="00DF590A">
      <w:pPr>
        <w:ind w:left="36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สมาชิกสภาเทศบาลตำบลหนองข่า </w:t>
      </w:r>
      <w:r w:rsidR="00237F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จำนวน  12  คน </w:t>
      </w: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ประกอบด้วย</w:t>
      </w:r>
    </w:p>
    <w:p w:rsidR="00DF590A" w:rsidRPr="00146466" w:rsidRDefault="00DF590A" w:rsidP="00DF590A">
      <w:pPr>
        <w:ind w:left="36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551"/>
        <w:gridCol w:w="3828"/>
      </w:tblGrid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นายประภาส  เอกศรี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ประธานสภาเทศบาลตำบลหนอข่า</w:t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นายสมาน  จันทา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ind w:left="3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รองประธานสภาเทศบาลตำบลหนองข่า</w:t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นายอุดม  เมืองปาก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สมาชิกสภาเทศบาลตำบลหนองข่า  เขต 1</w:t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นายสุกัน  แต้มทา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สมาชิกสภาเทศบาลตำบลหนองข่า  เขต 1</w:t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นายทัน  พิมเสน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สมาชิกสภาเทศบาลตำบลหนองข่า  เขต 1</w:t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นายวินัย  สุวรรณพรหม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สมาชิกสภาเทศบาลตำบลหนองข่า  เขต 1</w:t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นายไสว  จันทา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สมาชิกสภาเทศบาลตำบลหนองข่า  เขต 2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นายมนัส  สอน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พงค์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สมาชิกสภาเทศบาลตำบลหนองข่า  เขต 2</w:t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นายสวัสดิ์  แสนโท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สมาชิกสภาเทศบาลตำบลหนองข่า  เขต 2</w:t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นายภูมี  บุญมาก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สมาชิกสภาเทศบาลตำบลหนองข่า  เขต 2</w:t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นายบุญทัน  เอก</w:t>
            </w:r>
            <w:proofErr w:type="spellStart"/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พงษ์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สมาชิกสภาเทศบาลตำบลหนองข่า  เขต 2</w:t>
            </w:r>
          </w:p>
        </w:tc>
      </w:tr>
      <w:tr w:rsidR="00DF590A" w:rsidRPr="00146466" w:rsidTr="00237FE5">
        <w:tc>
          <w:tcPr>
            <w:tcW w:w="1134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นางจันทร์จิลา  จิ๋วสละ</w:t>
            </w:r>
          </w:p>
        </w:tc>
        <w:tc>
          <w:tcPr>
            <w:tcW w:w="3828" w:type="dxa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สมาชิกสภาเทศบาลตำบลหนองข่า  เขต 2</w:t>
            </w:r>
          </w:p>
        </w:tc>
      </w:tr>
    </w:tbl>
    <w:p w:rsidR="00DF590A" w:rsidRPr="00237FE5" w:rsidRDefault="00DF590A" w:rsidP="00DF590A">
      <w:pPr>
        <w:ind w:left="360"/>
        <w:rPr>
          <w:rFonts w:ascii="TH SarabunIT๙" w:hAnsi="TH SarabunIT๙" w:cs="TH SarabunIT๙"/>
          <w:b/>
          <w:bCs/>
          <w:sz w:val="38"/>
          <w:szCs w:val="38"/>
          <w:u w:val="single"/>
        </w:rPr>
      </w:pPr>
    </w:p>
    <w:p w:rsidR="00237FE5" w:rsidRPr="00146466" w:rsidRDefault="00237FE5" w:rsidP="00237FE5">
      <w:pPr>
        <w:pStyle w:val="5"/>
        <w:ind w:left="0" w:firstLine="720"/>
        <w:rPr>
          <w:rFonts w:ascii="TH SarabunIT๙" w:hAnsi="TH SarabunIT๙" w:cs="TH SarabunIT๙"/>
          <w:b/>
          <w:bCs/>
          <w:u w:val="single"/>
        </w:rPr>
      </w:pPr>
      <w:r w:rsidRPr="00146466">
        <w:rPr>
          <w:rFonts w:ascii="TH SarabunIT๙" w:hAnsi="TH SarabunIT๙" w:cs="TH SarabunIT๙"/>
          <w:b/>
          <w:bCs/>
          <w:u w:val="single"/>
          <w:cs/>
        </w:rPr>
        <w:t>พนักงานเทศบาลและพนักงานจ้าง</w:t>
      </w:r>
      <w:r w:rsidRPr="00146466">
        <w:rPr>
          <w:rFonts w:ascii="TH SarabunIT๙" w:hAnsi="TH SarabunIT๙" w:cs="TH SarabunIT๙"/>
        </w:rPr>
        <w:t xml:space="preserve"> </w:t>
      </w:r>
      <w:r w:rsidRPr="00146466">
        <w:rPr>
          <w:rFonts w:ascii="TH SarabunIT๙" w:hAnsi="TH SarabunIT๙" w:cs="TH SarabunIT๙"/>
          <w:cs/>
        </w:rPr>
        <w:t xml:space="preserve"> รวมทั้งสิ้น  53  คน  ประกอบด้วย</w:t>
      </w:r>
    </w:p>
    <w:p w:rsidR="00237FE5" w:rsidRPr="00146466" w:rsidRDefault="00237FE5" w:rsidP="00237FE5">
      <w:pPr>
        <w:rPr>
          <w:rFonts w:ascii="TH SarabunIT๙" w:hAnsi="TH SarabunIT๙" w:cs="TH SarabunIT๙"/>
          <w:sz w:val="32"/>
          <w:szCs w:val="32"/>
          <w:lang w:eastAsia="th-TH"/>
        </w:rPr>
      </w:pPr>
      <w:r w:rsidRPr="00146466">
        <w:rPr>
          <w:rFonts w:ascii="TH SarabunIT๙" w:hAnsi="TH SarabunIT๙" w:cs="TH SarabunIT๙"/>
          <w:sz w:val="32"/>
          <w:szCs w:val="32"/>
          <w:lang w:eastAsia="th-TH"/>
        </w:rPr>
        <w:tab/>
      </w:r>
      <w:r w:rsidRPr="00146466">
        <w:rPr>
          <w:rFonts w:ascii="TH SarabunIT๙" w:hAnsi="TH SarabunIT๙" w:cs="TH SarabunIT๙"/>
          <w:sz w:val="32"/>
          <w:szCs w:val="32"/>
          <w:lang w:eastAsia="th-TH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>1. พนักงานเทศบาลสามัญ</w:t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ab/>
        <w:t>มีจำนวน  13  คน</w:t>
      </w:r>
    </w:p>
    <w:p w:rsidR="00237FE5" w:rsidRPr="00146466" w:rsidRDefault="00237FE5" w:rsidP="00237FE5">
      <w:pPr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146466">
        <w:rPr>
          <w:rFonts w:ascii="TH SarabunIT๙" w:hAnsi="TH SarabunIT๙" w:cs="TH SarabunIT๙"/>
          <w:sz w:val="32"/>
          <w:szCs w:val="32"/>
          <w:lang w:eastAsia="th-TH"/>
        </w:rPr>
        <w:tab/>
      </w:r>
      <w:r w:rsidRPr="00146466">
        <w:rPr>
          <w:rFonts w:ascii="TH SarabunIT๙" w:hAnsi="TH SarabunIT๙" w:cs="TH SarabunIT๙"/>
          <w:sz w:val="32"/>
          <w:szCs w:val="32"/>
          <w:lang w:eastAsia="th-TH"/>
        </w:rPr>
        <w:tab/>
        <w:t xml:space="preserve">2. </w:t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>พนักงานครูเทศบาล</w:t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ab/>
        <w:t xml:space="preserve">มีจำนวน    </w:t>
      </w:r>
      <w:proofErr w:type="gramStart"/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>3  คน</w:t>
      </w:r>
      <w:proofErr w:type="gramEnd"/>
    </w:p>
    <w:p w:rsidR="00237FE5" w:rsidRPr="00146466" w:rsidRDefault="00237FE5" w:rsidP="00237FE5">
      <w:pPr>
        <w:rPr>
          <w:rFonts w:ascii="TH SarabunIT๙" w:hAnsi="TH SarabunIT๙" w:cs="TH SarabunIT๙"/>
          <w:sz w:val="32"/>
          <w:szCs w:val="32"/>
          <w:lang w:eastAsia="th-TH"/>
        </w:rPr>
      </w:pPr>
      <w:r w:rsidRPr="00146466">
        <w:rPr>
          <w:rFonts w:ascii="TH SarabunIT๙" w:hAnsi="TH SarabunIT๙" w:cs="TH SarabunIT๙"/>
          <w:sz w:val="32"/>
          <w:szCs w:val="32"/>
          <w:lang w:eastAsia="th-TH"/>
        </w:rPr>
        <w:tab/>
      </w:r>
      <w:r w:rsidRPr="00146466">
        <w:rPr>
          <w:rFonts w:ascii="TH SarabunIT๙" w:hAnsi="TH SarabunIT๙" w:cs="TH SarabunIT๙"/>
          <w:sz w:val="32"/>
          <w:szCs w:val="32"/>
          <w:lang w:eastAsia="th-TH"/>
        </w:rPr>
        <w:tab/>
        <w:t xml:space="preserve">3. </w:t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>พนักงานจ้างตามภารกิจ</w:t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proofErr w:type="gramStart"/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>มีจำนวน  22</w:t>
      </w:r>
      <w:proofErr w:type="gramEnd"/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 xml:space="preserve">  คน</w:t>
      </w:r>
    </w:p>
    <w:p w:rsidR="00237FE5" w:rsidRPr="00146466" w:rsidRDefault="00237FE5" w:rsidP="00237FE5">
      <w:pPr>
        <w:rPr>
          <w:rFonts w:ascii="TH SarabunIT๙" w:hAnsi="TH SarabunIT๙" w:cs="TH SarabunIT๙"/>
          <w:sz w:val="32"/>
          <w:szCs w:val="32"/>
          <w:lang w:eastAsia="th-TH"/>
        </w:rPr>
      </w:pP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ab/>
        <w:t>4. พนักงานจ้างทั่วไป</w:t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ab/>
        <w:t>มีจำนวน  15  คน</w:t>
      </w: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F590A" w:rsidRPr="00146466" w:rsidRDefault="00DF590A" w:rsidP="00DF590A">
      <w:pPr>
        <w:jc w:val="right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146466">
        <w:rPr>
          <w:rFonts w:ascii="TH SarabunIT๙" w:hAnsi="TH SarabunIT๙" w:cs="TH SarabunIT๙"/>
          <w:sz w:val="32"/>
          <w:szCs w:val="32"/>
          <w:cs/>
        </w:rPr>
        <w:t>7</w:t>
      </w:r>
    </w:p>
    <w:p w:rsidR="00DF590A" w:rsidRPr="00146466" w:rsidRDefault="00950015" w:rsidP="00DF590A">
      <w:pPr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36" type="#_x0000_t176" style="position:absolute;margin-left:89pt;margin-top:.1pt;width:238.55pt;height:31.5pt;z-index:251680768;mso-width-relative:margin;mso-height-relative:margin" fillcolor="#d99594" strokecolor="#c0504d" strokeweight="1pt">
            <v:fill color2="#f2dbdb" angle="-45" focus="-50%" type="gradient"/>
            <v:shadow on="t" type="perspective" color="#622423" opacity=".5" offset="1pt" offset2="-3pt"/>
            <v:textbox style="mso-next-textbox:#_x0000_s1136">
              <w:txbxContent>
                <w:p w:rsidR="00237FE5" w:rsidRPr="00DB16B3" w:rsidRDefault="00237FE5" w:rsidP="00DF59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DB16B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สำนักปลัดเทศบาล</w:t>
                  </w:r>
                  <w:r w:rsidRPr="00DB16B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มีทั้งหมด 1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  <w:r w:rsidRPr="00DB16B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คน ดังนี้</w:t>
                  </w:r>
                </w:p>
                <w:p w:rsidR="00237FE5" w:rsidRDefault="00237FE5" w:rsidP="00DF590A">
                  <w:pPr>
                    <w:jc w:val="center"/>
                  </w:pPr>
                </w:p>
              </w:txbxContent>
            </v:textbox>
          </v:shape>
        </w:pict>
      </w:r>
      <w:r w:rsidR="00DF590A"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 xml:space="preserve">  </w:t>
      </w:r>
      <w:r w:rsidR="00DF590A" w:rsidRPr="00146466">
        <w:rPr>
          <w:rFonts w:ascii="TH SarabunIT๙" w:hAnsi="TH SarabunIT๙" w:cs="TH SarabunIT๙"/>
          <w:sz w:val="32"/>
          <w:szCs w:val="32"/>
          <w:lang w:eastAsia="th-TH"/>
        </w:rPr>
        <w:tab/>
      </w:r>
      <w:r w:rsidR="00DF590A" w:rsidRPr="00146466">
        <w:rPr>
          <w:rFonts w:ascii="TH SarabunIT๙" w:hAnsi="TH SarabunIT๙" w:cs="TH SarabunIT๙"/>
          <w:sz w:val="32"/>
          <w:szCs w:val="32"/>
          <w:lang w:eastAsia="th-TH"/>
        </w:rPr>
        <w:tab/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  <w:lang w:eastAsia="th-TH"/>
        </w:rPr>
      </w:pPr>
      <w:r w:rsidRPr="00146466">
        <w:rPr>
          <w:rFonts w:ascii="TH SarabunIT๙" w:hAnsi="TH SarabunIT๙" w:cs="TH SarabunIT๙"/>
          <w:sz w:val="32"/>
          <w:szCs w:val="32"/>
          <w:lang w:eastAsia="th-TH"/>
        </w:rPr>
        <w:tab/>
      </w:r>
      <w:r w:rsidRPr="00146466">
        <w:rPr>
          <w:rFonts w:ascii="TH SarabunIT๙" w:hAnsi="TH SarabunIT๙" w:cs="TH SarabunIT๙"/>
          <w:sz w:val="32"/>
          <w:szCs w:val="32"/>
          <w:lang w:eastAsia="th-TH"/>
        </w:rPr>
        <w:tab/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  <w:lang w:eastAsia="th-TH"/>
        </w:rPr>
      </w:pPr>
    </w:p>
    <w:p w:rsidR="00DF590A" w:rsidRPr="00146466" w:rsidRDefault="00DF590A" w:rsidP="00DF590A">
      <w:pPr>
        <w:ind w:left="709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พนักงานเทศบาลสามัญ  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color w:val="000000"/>
          <w:sz w:val="32"/>
          <w:szCs w:val="32"/>
        </w:rPr>
      </w:pP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Pr="00146466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นายชาญชัย  หลักคำ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ปลัดเทศบาลตำบลหนองข่า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color w:val="000000"/>
          <w:sz w:val="32"/>
          <w:szCs w:val="32"/>
        </w:rPr>
      </w:pPr>
      <w:proofErr w:type="gramStart"/>
      <w:r w:rsidRPr="00146466">
        <w:rPr>
          <w:rFonts w:ascii="TH SarabunIT๙" w:hAnsi="TH SarabunIT๙" w:cs="TH SarabunIT๙"/>
          <w:color w:val="000000"/>
          <w:sz w:val="32"/>
          <w:szCs w:val="32"/>
        </w:rPr>
        <w:t>2.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นางธน</w:t>
      </w:r>
      <w:proofErr w:type="spellStart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ภรณ์</w:t>
      </w:r>
      <w:proofErr w:type="spell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นามพิมพ์</w:t>
      </w:r>
      <w:proofErr w:type="gram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หัวหน้าฝ่ายอำนวยการ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color w:val="000000"/>
          <w:sz w:val="32"/>
          <w:szCs w:val="32"/>
          <w:cs/>
        </w:rPr>
      </w:pPr>
      <w:proofErr w:type="gramStart"/>
      <w:r w:rsidRPr="00146466">
        <w:rPr>
          <w:rFonts w:ascii="TH SarabunIT๙" w:hAnsi="TH SarabunIT๙" w:cs="TH SarabunIT๙"/>
          <w:color w:val="000000"/>
          <w:sz w:val="32"/>
          <w:szCs w:val="32"/>
        </w:rPr>
        <w:t>3.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นายอนุสรณ์  </w:t>
      </w:r>
      <w:proofErr w:type="spellStart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วีส</w:t>
      </w:r>
      <w:proofErr w:type="spell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เพ็ญ</w:t>
      </w:r>
      <w:proofErr w:type="gram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หัวหน้าฝ่ายปกครอง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color w:val="000000"/>
          <w:sz w:val="32"/>
          <w:szCs w:val="32"/>
        </w:rPr>
      </w:pPr>
      <w:proofErr w:type="gramStart"/>
      <w:r w:rsidRPr="00146466">
        <w:rPr>
          <w:rFonts w:ascii="TH SarabunIT๙" w:hAnsi="TH SarabunIT๙" w:cs="TH SarabunIT๙"/>
          <w:color w:val="000000"/>
          <w:sz w:val="32"/>
          <w:szCs w:val="32"/>
        </w:rPr>
        <w:t>4.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นายโก</w:t>
      </w:r>
      <w:proofErr w:type="spellStart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วิตร์</w:t>
      </w:r>
      <w:proofErr w:type="spell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อุไรวงษ์</w:t>
      </w:r>
      <w:proofErr w:type="gram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นิติกร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5.นาง</w:t>
      </w:r>
      <w:proofErr w:type="spellStart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ยุว</w:t>
      </w:r>
      <w:proofErr w:type="spell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ภา  </w:t>
      </w:r>
      <w:proofErr w:type="spellStart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ศิ</w:t>
      </w:r>
      <w:proofErr w:type="spell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ริโภค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เจ้าหน้าที่วิเคราะห์นโยบายและแผน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color w:val="000000"/>
          <w:sz w:val="32"/>
          <w:szCs w:val="32"/>
        </w:rPr>
      </w:pP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6.นางสาวสายสุดา  อิน</w:t>
      </w:r>
      <w:proofErr w:type="spellStart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หงษา</w:t>
      </w:r>
      <w:proofErr w:type="spell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นักพัฒนาชุมชน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color w:val="000000"/>
          <w:sz w:val="16"/>
          <w:szCs w:val="16"/>
        </w:rPr>
      </w:pPr>
    </w:p>
    <w:p w:rsidR="00DF590A" w:rsidRPr="00146466" w:rsidRDefault="00DF590A" w:rsidP="00DF590A">
      <w:pPr>
        <w:ind w:left="709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</w:pPr>
      <w:r w:rsidRPr="00146466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พนักงานจ้างตามภารกิจ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color w:val="000000"/>
          <w:sz w:val="32"/>
          <w:szCs w:val="32"/>
        </w:rPr>
      </w:pPr>
      <w:proofErr w:type="gramStart"/>
      <w:r w:rsidRPr="00146466">
        <w:rPr>
          <w:rFonts w:ascii="TH SarabunIT๙" w:hAnsi="TH SarabunIT๙" w:cs="TH SarabunIT๙"/>
          <w:color w:val="000000"/>
          <w:sz w:val="32"/>
          <w:szCs w:val="32"/>
        </w:rPr>
        <w:t>1.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นางสาว</w:t>
      </w:r>
      <w:proofErr w:type="spellStart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จิณณ์</w:t>
      </w:r>
      <w:proofErr w:type="spell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นิชา</w:t>
      </w:r>
      <w:r w:rsidRPr="0014646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proofErr w:type="spellStart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บือ</w:t>
      </w:r>
      <w:proofErr w:type="spell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ทอง</w:t>
      </w:r>
      <w:proofErr w:type="gramEnd"/>
      <w:r w:rsidRPr="0014646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ผู้ช่วยนักพัฒนาชุมชน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color w:val="000000"/>
          <w:sz w:val="32"/>
          <w:szCs w:val="32"/>
        </w:rPr>
      </w:pP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2</w:t>
      </w:r>
      <w:r w:rsidRPr="00146466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นาง</w:t>
      </w:r>
      <w:proofErr w:type="spellStart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พรรณิ</w:t>
      </w:r>
      <w:proofErr w:type="spell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ภา</w:t>
      </w:r>
      <w:r w:rsidRPr="0014646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บ่อแก้ว</w:t>
      </w:r>
      <w:r w:rsidRPr="0014646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ผู้ช่วยเจ้าหน้าที่ธุรการ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color w:val="000000"/>
          <w:sz w:val="32"/>
          <w:szCs w:val="32"/>
        </w:rPr>
      </w:pP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3</w:t>
      </w:r>
      <w:r w:rsidRPr="00146466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นางฐิติรัตน์  กลิ่นสุคนธ์</w:t>
      </w:r>
      <w:r w:rsidRPr="0014646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ผู้ช่วยเจ้าหน้าที่บันทึกข้อมูล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color w:val="000000"/>
          <w:sz w:val="32"/>
          <w:szCs w:val="32"/>
          <w:cs/>
        </w:rPr>
      </w:pPr>
      <w:proofErr w:type="gramStart"/>
      <w:r w:rsidRPr="00146466">
        <w:rPr>
          <w:rFonts w:ascii="TH SarabunIT๙" w:hAnsi="TH SarabunIT๙" w:cs="TH SarabunIT๙"/>
          <w:color w:val="000000"/>
          <w:sz w:val="32"/>
          <w:szCs w:val="32"/>
        </w:rPr>
        <w:t>4.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นายสุพจน์  บุญเติม</w:t>
      </w:r>
      <w:proofErr w:type="gram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ผู้ช่วยเจ้าหน้าที่ป้องกันฯ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color w:val="000000"/>
          <w:sz w:val="32"/>
          <w:szCs w:val="32"/>
          <w:cs/>
        </w:rPr>
      </w:pPr>
      <w:proofErr w:type="gramStart"/>
      <w:r w:rsidRPr="00146466">
        <w:rPr>
          <w:rFonts w:ascii="TH SarabunIT๙" w:hAnsi="TH SarabunIT๙" w:cs="TH SarabunIT๙"/>
          <w:color w:val="000000"/>
          <w:sz w:val="32"/>
          <w:szCs w:val="32"/>
        </w:rPr>
        <w:t>5.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นายพงศ์พิสุทธิ์  สว่างเนตร</w:t>
      </w:r>
      <w:proofErr w:type="gram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คนขับรถ</w:t>
      </w:r>
    </w:p>
    <w:p w:rsidR="00DF590A" w:rsidRPr="00146466" w:rsidRDefault="00DF590A" w:rsidP="00DF590A">
      <w:pPr>
        <w:ind w:left="2880" w:hanging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>6.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นางวิภาวัลย์ 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พันแดง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แม่บ้าน</w:t>
      </w: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7</w:t>
      </w:r>
      <w:r w:rsidRPr="00146466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นายคำพา</w:t>
      </w:r>
      <w:r w:rsidRPr="0014646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บุญมูล</w:t>
      </w:r>
      <w:r w:rsidRPr="0014646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คนสวน</w:t>
      </w:r>
    </w:p>
    <w:p w:rsidR="00DF590A" w:rsidRPr="00146466" w:rsidRDefault="00DF590A" w:rsidP="00DF590A">
      <w:pPr>
        <w:ind w:left="720" w:firstLine="720"/>
        <w:rPr>
          <w:rFonts w:ascii="TH SarabunIT๙" w:hAnsi="TH SarabunIT๙" w:cs="TH SarabunIT๙"/>
          <w:color w:val="000000"/>
          <w:sz w:val="16"/>
          <w:szCs w:val="16"/>
          <w:cs/>
        </w:rPr>
      </w:pPr>
    </w:p>
    <w:p w:rsidR="00DF590A" w:rsidRPr="00146466" w:rsidRDefault="00DF590A" w:rsidP="00DF590A">
      <w:pPr>
        <w:ind w:left="709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</w:pPr>
      <w:r w:rsidRPr="00146466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พนักงานจ้างทั่วไป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proofErr w:type="gramStart"/>
      <w:r w:rsidRPr="00146466">
        <w:rPr>
          <w:rFonts w:ascii="TH SarabunIT๙" w:hAnsi="TH SarabunIT๙" w:cs="TH SarabunIT๙"/>
          <w:sz w:val="32"/>
          <w:szCs w:val="32"/>
        </w:rPr>
        <w:t>1.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นางสาวพัชร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พรรรณ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 xml:space="preserve">  เอกศรี</w:t>
      </w:r>
      <w:proofErr w:type="gramEnd"/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คนงานทั่วไปช่วยงานประชาสัมพันธ์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2</w:t>
      </w:r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นายเสน่ห์ศิลป์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แสนโท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คนงานทั่วไปช่วยงานรักษา</w:t>
      </w:r>
      <w:r w:rsidRPr="00146466">
        <w:rPr>
          <w:rFonts w:ascii="TH SarabunIT๙" w:hAnsi="TH SarabunIT๙" w:cs="TH SarabunIT๙"/>
          <w:spacing w:val="-20"/>
          <w:sz w:val="32"/>
          <w:szCs w:val="32"/>
          <w:cs/>
        </w:rPr>
        <w:t>ความปลอดภัย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>3.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นายทองมาก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ฉลาบ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คำ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คนงานทั่วไปช่วยงานขับรถยนต์กู้ชีพ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4.นางเรณู  หานาม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คนงานทั่วไปช่วยงานรักษาความสะอาด</w:t>
      </w: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  <w:sz w:val="10"/>
          <w:szCs w:val="1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  <w:sz w:val="10"/>
          <w:szCs w:val="1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  <w:sz w:val="10"/>
          <w:szCs w:val="10"/>
        </w:rPr>
      </w:pPr>
    </w:p>
    <w:p w:rsidR="00237FE5" w:rsidRPr="00146466" w:rsidRDefault="00950015" w:rsidP="00237FE5">
      <w:pPr>
        <w:ind w:left="14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noProof/>
          <w:color w:val="000000"/>
          <w:sz w:val="10"/>
          <w:szCs w:val="10"/>
        </w:rPr>
        <w:pict>
          <v:roundrect id="_x0000_s1148" style="position:absolute;left:0;text-align:left;margin-left:100.25pt;margin-top:7.9pt;width:238.55pt;height:31.5pt;z-index:251693056;mso-width-relative:margin;mso-height-relative:margin" arcsize="10923f" fillcolor="#fabf8f" strokecolor="#e36c0a" strokeweight="1pt">
            <v:fill color2="#fde9d9" angle="-45" focus="-50%" type="gradient"/>
            <v:shadow on="t" type="perspective" color="#974706" opacity=".5" offset="1pt" offset2="-3pt"/>
            <v:textbox style="mso-next-textbox:#_x0000_s1148">
              <w:txbxContent>
                <w:p w:rsidR="00237FE5" w:rsidRPr="00794531" w:rsidRDefault="00237FE5" w:rsidP="00237FE5">
                  <w:pPr>
                    <w:jc w:val="center"/>
                    <w:rPr>
                      <w:rFonts w:ascii="TH SarabunIT๙" w:hAnsi="TH SarabunIT๙" w:cs="TH SarabunIT๙"/>
                      <w:szCs w:val="28"/>
                    </w:rPr>
                  </w:pPr>
                  <w:r w:rsidRPr="00794531"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กองคลัง</w:t>
                  </w:r>
                  <w:r w:rsidRPr="00794531"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 </w:t>
                  </w:r>
                  <w:r w:rsidRPr="00794531"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มีทั้งหมด </w:t>
                  </w:r>
                  <w:r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>8</w:t>
                  </w:r>
                  <w:r w:rsidRPr="00794531"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794531"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คน  ดังนี้</w:t>
                  </w:r>
                </w:p>
                <w:p w:rsidR="00237FE5" w:rsidRDefault="00237FE5" w:rsidP="00237FE5">
                  <w:pPr>
                    <w:jc w:val="center"/>
                  </w:pPr>
                </w:p>
              </w:txbxContent>
            </v:textbox>
          </v:roundrect>
        </w:pict>
      </w:r>
    </w:p>
    <w:p w:rsidR="00237FE5" w:rsidRPr="00146466" w:rsidRDefault="00237FE5" w:rsidP="00237FE5">
      <w:pPr>
        <w:ind w:left="14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  </w:t>
      </w:r>
    </w:p>
    <w:p w:rsidR="00237FE5" w:rsidRPr="00146466" w:rsidRDefault="00237FE5" w:rsidP="00237FE5">
      <w:pPr>
        <w:ind w:left="14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</w:t>
      </w:r>
    </w:p>
    <w:p w:rsidR="00237FE5" w:rsidRPr="00237FE5" w:rsidRDefault="00237FE5" w:rsidP="00237FE5">
      <w:pPr>
        <w:ind w:left="1440"/>
        <w:rPr>
          <w:rFonts w:ascii="TH SarabunIT๙" w:hAnsi="TH SarabunIT๙" w:cs="TH SarabunIT๙"/>
          <w:b/>
          <w:bCs/>
          <w:color w:val="000000"/>
          <w:sz w:val="2"/>
          <w:szCs w:val="2"/>
        </w:rPr>
      </w:pPr>
    </w:p>
    <w:p w:rsidR="00237FE5" w:rsidRPr="00146466" w:rsidRDefault="00237FE5" w:rsidP="00237FE5">
      <w:pPr>
        <w:ind w:left="851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</w:pPr>
      <w:r w:rsidRPr="00146466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พนักงานเทศบาลสามัญ</w:t>
      </w:r>
    </w:p>
    <w:p w:rsidR="00237FE5" w:rsidRPr="00146466" w:rsidRDefault="00237FE5" w:rsidP="00237FE5">
      <w:pPr>
        <w:ind w:left="851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1.นาง</w:t>
      </w:r>
      <w:proofErr w:type="spellStart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นัน</w:t>
      </w:r>
      <w:proofErr w:type="spell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ทยา  บุญ</w:t>
      </w:r>
      <w:proofErr w:type="spellStart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ทำนุก</w:t>
      </w:r>
      <w:proofErr w:type="spell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ผู้อำนวยการกองคลัง</w:t>
      </w:r>
    </w:p>
    <w:p w:rsidR="00237FE5" w:rsidRPr="00146466" w:rsidRDefault="00237FE5" w:rsidP="00237FE5">
      <w:pPr>
        <w:ind w:left="1440"/>
        <w:rPr>
          <w:rFonts w:ascii="TH SarabunIT๙" w:hAnsi="TH SarabunIT๙" w:cs="TH SarabunIT๙"/>
          <w:color w:val="000000"/>
          <w:sz w:val="32"/>
          <w:szCs w:val="32"/>
        </w:rPr>
      </w:pPr>
      <w:proofErr w:type="gramStart"/>
      <w:r w:rsidRPr="00146466">
        <w:rPr>
          <w:rFonts w:ascii="TH SarabunIT๙" w:hAnsi="TH SarabunIT๙" w:cs="TH SarabunIT๙"/>
          <w:color w:val="000000"/>
          <w:sz w:val="32"/>
          <w:szCs w:val="32"/>
        </w:rPr>
        <w:t>2.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นางกรกนก  สุ</w:t>
      </w:r>
      <w:proofErr w:type="spellStart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ระพิน</w:t>
      </w:r>
      <w:proofErr w:type="spellEnd"/>
      <w:proofErr w:type="gram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หัวหน้าฝ่ายบริหารงานคลัง</w:t>
      </w:r>
    </w:p>
    <w:p w:rsidR="00237FE5" w:rsidRPr="00146466" w:rsidRDefault="00237FE5" w:rsidP="00237FE5">
      <w:pPr>
        <w:ind w:left="144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3.นางสาว</w:t>
      </w:r>
      <w:proofErr w:type="spellStart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ณัฐ</w:t>
      </w:r>
      <w:proofErr w:type="spell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ชยาพร  จัน</w:t>
      </w:r>
      <w:proofErr w:type="spellStart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ทบาล</w:t>
      </w:r>
      <w:proofErr w:type="spell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นักวิชาการเงินและบัญชี</w:t>
      </w:r>
    </w:p>
    <w:p w:rsidR="00237FE5" w:rsidRPr="00146466" w:rsidRDefault="00237FE5" w:rsidP="00237FE5">
      <w:pPr>
        <w:ind w:left="1440"/>
        <w:rPr>
          <w:rFonts w:ascii="TH SarabunIT๙" w:hAnsi="TH SarabunIT๙" w:cs="TH SarabunIT๙"/>
          <w:color w:val="000000"/>
          <w:sz w:val="32"/>
          <w:szCs w:val="32"/>
          <w:cs/>
        </w:rPr>
      </w:pPr>
      <w:proofErr w:type="gramStart"/>
      <w:r w:rsidRPr="00146466">
        <w:rPr>
          <w:rFonts w:ascii="TH SarabunIT๙" w:hAnsi="TH SarabunIT๙" w:cs="TH SarabunIT๙"/>
          <w:color w:val="000000"/>
          <w:sz w:val="32"/>
          <w:szCs w:val="32"/>
        </w:rPr>
        <w:t>4.</w:t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นางสาวรัตนา  คนไว</w:t>
      </w:r>
      <w:proofErr w:type="gramEnd"/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เจ้าพนักงานพัสดุ</w:t>
      </w:r>
    </w:p>
    <w:p w:rsidR="00237FE5" w:rsidRPr="00146466" w:rsidRDefault="00237FE5" w:rsidP="00237FE5">
      <w:pPr>
        <w:ind w:left="1440"/>
        <w:rPr>
          <w:rFonts w:ascii="TH SarabunIT๙" w:hAnsi="TH SarabunIT๙" w:cs="TH SarabunIT๙"/>
          <w:color w:val="000000"/>
          <w:sz w:val="16"/>
          <w:szCs w:val="16"/>
        </w:rPr>
      </w:pPr>
    </w:p>
    <w:p w:rsidR="00237FE5" w:rsidRPr="00146466" w:rsidRDefault="00237FE5" w:rsidP="00237FE5">
      <w:pPr>
        <w:ind w:left="851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พนักงานจ้างตามภารกิจ</w:t>
      </w:r>
    </w:p>
    <w:p w:rsidR="00237FE5" w:rsidRPr="00146466" w:rsidRDefault="00237FE5" w:rsidP="00237FE5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1</w:t>
      </w:r>
      <w:r w:rsidRPr="00146466">
        <w:rPr>
          <w:rFonts w:ascii="TH SarabunIT๙" w:hAnsi="TH SarabunIT๙" w:cs="TH SarabunIT๙"/>
          <w:sz w:val="32"/>
          <w:szCs w:val="32"/>
        </w:rPr>
        <w:t>.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นางสาวนภัส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รพี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บุญสาร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>ผู้ช่วยเจ้าพนักงานการเงินและบัญชี</w:t>
      </w:r>
    </w:p>
    <w:p w:rsidR="00237FE5" w:rsidRPr="00146466" w:rsidRDefault="00237FE5" w:rsidP="00237FE5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2.นางดวงกมล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บุญจักษุ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ผู้ช่วยเจ้าหน้าที่</w:t>
      </w:r>
      <w:r w:rsidRPr="00146466">
        <w:rPr>
          <w:rFonts w:ascii="TH SarabunIT๙" w:hAnsi="TH SarabunIT๙" w:cs="TH SarabunIT๙"/>
          <w:sz w:val="32"/>
          <w:szCs w:val="32"/>
          <w:cs/>
        </w:rPr>
        <w:t>จัดเก็บรายได้</w:t>
      </w:r>
    </w:p>
    <w:p w:rsidR="00237FE5" w:rsidRPr="00146466" w:rsidRDefault="00237FE5" w:rsidP="00237FE5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3</w:t>
      </w:r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นางสาวพรยุภา  อุนาภาค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ผู้ช่วยเจ้าหน้าที่</w:t>
      </w:r>
      <w:r w:rsidRPr="00146466">
        <w:rPr>
          <w:rFonts w:ascii="TH SarabunIT๙" w:hAnsi="TH SarabunIT๙" w:cs="TH SarabunIT๙"/>
          <w:sz w:val="32"/>
          <w:szCs w:val="32"/>
          <w:cs/>
        </w:rPr>
        <w:t>พัสดุ</w:t>
      </w:r>
    </w:p>
    <w:p w:rsidR="00237FE5" w:rsidRPr="00146466" w:rsidRDefault="00237FE5" w:rsidP="00237FE5">
      <w:pPr>
        <w:ind w:left="1440"/>
        <w:rPr>
          <w:rFonts w:ascii="TH SarabunIT๙" w:hAnsi="TH SarabunIT๙" w:cs="TH SarabunIT๙"/>
          <w:sz w:val="16"/>
          <w:szCs w:val="16"/>
        </w:rPr>
      </w:pPr>
    </w:p>
    <w:p w:rsidR="00237FE5" w:rsidRPr="00146466" w:rsidRDefault="00237FE5" w:rsidP="00237FE5">
      <w:pPr>
        <w:ind w:left="851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พนักงานจ้างทั่วไป</w:t>
      </w:r>
    </w:p>
    <w:p w:rsidR="00237FE5" w:rsidRPr="00146466" w:rsidRDefault="00237FE5" w:rsidP="00237FE5">
      <w:pPr>
        <w:ind w:left="851"/>
        <w:rPr>
          <w:rFonts w:ascii="TH SarabunIT๙" w:hAnsi="TH SarabunIT๙" w:cs="TH SarabunIT๙"/>
          <w:sz w:val="32"/>
          <w:szCs w:val="32"/>
          <w:cs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  <w:t>1.นางสาววาสนา  ป้องเพชร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คนงานทั่วไปช่วยงานแผนที่ภาษี</w:t>
      </w:r>
    </w:p>
    <w:p w:rsidR="00237FE5" w:rsidRPr="00146466" w:rsidRDefault="00237FE5" w:rsidP="00237FE5">
      <w:pPr>
        <w:ind w:left="1440"/>
        <w:rPr>
          <w:rFonts w:ascii="TH SarabunIT๙" w:hAnsi="TH SarabunIT๙" w:cs="TH SarabunIT๙"/>
          <w:sz w:val="16"/>
          <w:szCs w:val="16"/>
        </w:rPr>
      </w:pPr>
    </w:p>
    <w:p w:rsidR="00237FE5" w:rsidRPr="00146466" w:rsidRDefault="00237FE5" w:rsidP="00237FE5">
      <w:pPr>
        <w:ind w:left="1440"/>
        <w:rPr>
          <w:rFonts w:ascii="TH SarabunIT๙" w:hAnsi="TH SarabunIT๙" w:cs="TH SarabunIT๙"/>
          <w:sz w:val="16"/>
          <w:szCs w:val="16"/>
        </w:rPr>
      </w:pPr>
    </w:p>
    <w:p w:rsidR="00237FE5" w:rsidRPr="00146466" w:rsidRDefault="00237FE5" w:rsidP="00237FE5">
      <w:pPr>
        <w:ind w:left="1440"/>
        <w:rPr>
          <w:rFonts w:ascii="TH SarabunIT๙" w:hAnsi="TH SarabunIT๙" w:cs="TH SarabunIT๙"/>
          <w:sz w:val="16"/>
          <w:szCs w:val="16"/>
        </w:rPr>
      </w:pPr>
    </w:p>
    <w:p w:rsidR="00DF590A" w:rsidRDefault="00DF590A" w:rsidP="00DF590A">
      <w:pPr>
        <w:rPr>
          <w:rFonts w:ascii="TH SarabunIT๙" w:hAnsi="TH SarabunIT๙" w:cs="TH SarabunIT๙"/>
          <w:b/>
          <w:bCs/>
          <w:color w:val="000000"/>
          <w:sz w:val="10"/>
          <w:szCs w:val="10"/>
        </w:rPr>
      </w:pPr>
    </w:p>
    <w:p w:rsidR="00237FE5" w:rsidRDefault="00237FE5" w:rsidP="00DF590A">
      <w:pPr>
        <w:rPr>
          <w:rFonts w:ascii="TH SarabunIT๙" w:hAnsi="TH SarabunIT๙" w:cs="TH SarabunIT๙"/>
          <w:b/>
          <w:bCs/>
          <w:color w:val="000000"/>
          <w:sz w:val="10"/>
          <w:szCs w:val="10"/>
        </w:rPr>
      </w:pPr>
    </w:p>
    <w:p w:rsidR="00237FE5" w:rsidRPr="00237FE5" w:rsidRDefault="00237FE5" w:rsidP="00DF590A">
      <w:pPr>
        <w:rPr>
          <w:rFonts w:ascii="TH SarabunIT๙" w:hAnsi="TH SarabunIT๙" w:cs="TH SarabunIT๙"/>
          <w:b/>
          <w:bCs/>
          <w:color w:val="000000"/>
          <w:sz w:val="10"/>
          <w:szCs w:val="1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  <w:sz w:val="10"/>
          <w:szCs w:val="1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  <w:sz w:val="10"/>
          <w:szCs w:val="10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  <w:sz w:val="10"/>
          <w:szCs w:val="10"/>
        </w:rPr>
      </w:pPr>
    </w:p>
    <w:p w:rsidR="00DF590A" w:rsidRPr="00146466" w:rsidRDefault="00950015" w:rsidP="00DF590A">
      <w:pPr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noProof/>
          <w:sz w:val="16"/>
          <w:szCs w:val="16"/>
        </w:rPr>
        <w:pict>
          <v:roundrect id="_x0000_s1138" style="position:absolute;left:0;text-align:left;margin-left:100.25pt;margin-top:16.8pt;width:238.55pt;height:31.5pt;z-index:251682816;mso-width-relative:margin;mso-height-relative:margin" arcsize="10923f" fillcolor="#b2a1c7" strokecolor="#7030a0" strokeweight="1pt">
            <v:fill color2="#e5dfec" angle="-45" focus="-50%" type="gradient"/>
            <v:shadow on="t" type="perspective" color="#3f3151" opacity=".5" offset="1pt" offset2="-3pt"/>
            <v:textbox style="mso-next-textbox:#_x0000_s1138">
              <w:txbxContent>
                <w:p w:rsidR="00237FE5" w:rsidRPr="00794531" w:rsidRDefault="00237FE5" w:rsidP="00DF590A">
                  <w:pPr>
                    <w:jc w:val="center"/>
                    <w:rPr>
                      <w:rFonts w:ascii="TH SarabunIT๙" w:hAnsi="TH SarabunIT๙" w:cs="TH SarabunIT๙"/>
                      <w:szCs w:val="28"/>
                    </w:rPr>
                  </w:pPr>
                  <w:r w:rsidRPr="0079453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กองช่าง</w:t>
                  </w:r>
                  <w:r w:rsidRPr="0079453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 </w:t>
                  </w:r>
                  <w:r w:rsidRPr="0079453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มีทั้งหมด </w:t>
                  </w:r>
                  <w:r w:rsidRPr="0079453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7  </w:t>
                  </w:r>
                  <w:r w:rsidRPr="0079453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คน  ดังนี้</w:t>
                  </w:r>
                </w:p>
                <w:p w:rsidR="00237FE5" w:rsidRDefault="00237FE5" w:rsidP="00DF590A">
                  <w:pPr>
                    <w:jc w:val="center"/>
                  </w:pPr>
                </w:p>
              </w:txbxContent>
            </v:textbox>
          </v:roundrect>
        </w:pict>
      </w:r>
      <w:r w:rsidR="00DF590A" w:rsidRPr="00146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28</w:t>
      </w:r>
    </w:p>
    <w:p w:rsidR="00DF590A" w:rsidRPr="00146466" w:rsidRDefault="00DF590A" w:rsidP="00DF590A">
      <w:pPr>
        <w:rPr>
          <w:rFonts w:ascii="TH SarabunIT๙" w:hAnsi="TH SarabunIT๙" w:cs="TH SarabunIT๙"/>
          <w:color w:val="000000"/>
          <w:sz w:val="10"/>
          <w:szCs w:val="10"/>
        </w:rPr>
      </w:pP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16"/>
          <w:szCs w:val="16"/>
        </w:rPr>
      </w:pP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16"/>
          <w:szCs w:val="16"/>
        </w:rPr>
      </w:pP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16"/>
          <w:szCs w:val="16"/>
        </w:rPr>
      </w:pP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16"/>
          <w:szCs w:val="16"/>
        </w:rPr>
      </w:pPr>
    </w:p>
    <w:p w:rsidR="00DF590A" w:rsidRPr="00146466" w:rsidRDefault="00DF590A" w:rsidP="00DF590A">
      <w:pPr>
        <w:tabs>
          <w:tab w:val="left" w:pos="2520"/>
        </w:tabs>
        <w:ind w:left="851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พนักงานเทศบาลสามัญ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</w:rPr>
        <w:t>1.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นายกิตติศักดิ์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ดวงดี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นายช่างโยธา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16"/>
          <w:szCs w:val="16"/>
        </w:rPr>
      </w:pPr>
    </w:p>
    <w:p w:rsidR="00DF590A" w:rsidRPr="00146466" w:rsidRDefault="00DF590A" w:rsidP="00DF590A">
      <w:pPr>
        <w:ind w:left="851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พนักงานจ้างตามภารกิจ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proofErr w:type="gramStart"/>
      <w:r w:rsidRPr="00146466">
        <w:rPr>
          <w:rFonts w:ascii="TH SarabunIT๙" w:hAnsi="TH SarabunIT๙" w:cs="TH SarabunIT๙"/>
          <w:sz w:val="32"/>
          <w:szCs w:val="32"/>
        </w:rPr>
        <w:t>1.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นายปรีชา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เศิก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ศิริ</w:t>
      </w:r>
      <w:proofErr w:type="spellEnd"/>
      <w:proofErr w:type="gramEnd"/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ผู้ช่วยเจ้าหน้าที่</w:t>
      </w:r>
      <w:r w:rsidRPr="00146466">
        <w:rPr>
          <w:rFonts w:ascii="TH SarabunIT๙" w:hAnsi="TH SarabunIT๙" w:cs="TH SarabunIT๙"/>
          <w:sz w:val="32"/>
          <w:szCs w:val="32"/>
          <w:cs/>
        </w:rPr>
        <w:t>ช่างไฟฟ้า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proofErr w:type="gramStart"/>
      <w:r w:rsidRPr="00146466">
        <w:rPr>
          <w:rFonts w:ascii="TH SarabunIT๙" w:hAnsi="TH SarabunIT๙" w:cs="TH SarabunIT๙"/>
          <w:sz w:val="32"/>
          <w:szCs w:val="32"/>
        </w:rPr>
        <w:t>2.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นายถวิล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ภูตะเวช</w:t>
      </w:r>
      <w:proofErr w:type="gramEnd"/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>ผู้ช่วยช่างโยธา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3</w:t>
      </w:r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นางสาวนิศาชล  โพธิ์พา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ผู้ช่วยเจ้าหน้าที่</w:t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ธุรการ 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proofErr w:type="gramStart"/>
      <w:r w:rsidRPr="00146466">
        <w:rPr>
          <w:rFonts w:ascii="TH SarabunIT๙" w:hAnsi="TH SarabunIT๙" w:cs="TH SarabunIT๙"/>
          <w:sz w:val="32"/>
          <w:szCs w:val="32"/>
        </w:rPr>
        <w:t>4.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สุริยันต์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 xml:space="preserve">  เหล็กดี</w:t>
      </w:r>
      <w:proofErr w:type="gramEnd"/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ผู้ช่วยเจ้าหน้าที่การประปา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16"/>
          <w:szCs w:val="16"/>
        </w:rPr>
      </w:pPr>
    </w:p>
    <w:p w:rsidR="00DF590A" w:rsidRPr="00146466" w:rsidRDefault="00DF590A" w:rsidP="00DF590A">
      <w:pPr>
        <w:ind w:left="851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พนักงานจ้างทั่วไป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pacing w:val="-20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1.นางสาว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ปริณ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ดา  มา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พงษ์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คนงานทั่วไปช่วยงานการ</w:t>
      </w:r>
      <w:r w:rsidRPr="00146466">
        <w:rPr>
          <w:rFonts w:ascii="TH SarabunIT๙" w:hAnsi="TH SarabunIT๙" w:cs="TH SarabunIT๙"/>
          <w:spacing w:val="-20"/>
          <w:sz w:val="32"/>
          <w:szCs w:val="32"/>
          <w:cs/>
        </w:rPr>
        <w:t>ประปาหมู่บ้าน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pacing w:val="-20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2.นางรจนา  ตรีพัก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คนงานทั่วไปช่วยงานการ</w:t>
      </w:r>
      <w:r w:rsidRPr="00146466">
        <w:rPr>
          <w:rFonts w:ascii="TH SarabunIT๙" w:hAnsi="TH SarabunIT๙" w:cs="TH SarabunIT๙"/>
          <w:spacing w:val="-20"/>
          <w:sz w:val="32"/>
          <w:szCs w:val="32"/>
          <w:cs/>
        </w:rPr>
        <w:t>ประปาหมู่บ้าน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b/>
          <w:bCs/>
          <w:sz w:val="32"/>
          <w:szCs w:val="32"/>
        </w:rPr>
      </w:pPr>
    </w:p>
    <w:p w:rsidR="00DF590A" w:rsidRPr="00146466" w:rsidRDefault="00950015" w:rsidP="00DF590A">
      <w:pPr>
        <w:ind w:left="1440"/>
        <w:jc w:val="thaiDistribute"/>
        <w:rPr>
          <w:rFonts w:ascii="TH SarabunIT๙" w:hAnsi="TH SarabunIT๙" w:cs="TH SarabunIT๙"/>
          <w:spacing w:val="-2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140" style="position:absolute;left:0;text-align:left;margin-left:100.25pt;margin-top:1.15pt;width:261.75pt;height:31.5pt;z-index:251684864;mso-width-relative:margin;mso-height-relative:margin" arcsize="10923f" fillcolor="#92cddc" strokecolor="#31849b" strokeweight="1pt">
            <v:fill color2="#daeef3" angle="-45" focus="-50%" type="gradient"/>
            <v:shadow on="t" type="perspective" color="#205867" opacity=".5" offset="1pt" offset2="-3pt"/>
            <v:textbox style="mso-next-textbox:#_x0000_s1140">
              <w:txbxContent>
                <w:p w:rsidR="00237FE5" w:rsidRPr="00794531" w:rsidRDefault="00237FE5" w:rsidP="00DF590A">
                  <w:pPr>
                    <w:jc w:val="center"/>
                    <w:rPr>
                      <w:rFonts w:ascii="TH SarabunIT๙" w:hAnsi="TH SarabunIT๙" w:cs="TH SarabunIT๙"/>
                      <w:szCs w:val="28"/>
                    </w:rPr>
                  </w:pPr>
                  <w:r w:rsidRPr="0079453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กองสาธารณสุขและสิ่งแวดล้อม </w:t>
                  </w:r>
                  <w:r w:rsidRPr="0079453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79453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มีทั้งหมด 6</w:t>
                  </w:r>
                  <w:r w:rsidRPr="0079453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79453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คน  ดังนี้</w:t>
                  </w:r>
                </w:p>
                <w:p w:rsidR="00237FE5" w:rsidRDefault="00237FE5" w:rsidP="00DF590A">
                  <w:pPr>
                    <w:jc w:val="center"/>
                  </w:pPr>
                </w:p>
              </w:txbxContent>
            </v:textbox>
          </v:roundrect>
        </w:pict>
      </w:r>
    </w:p>
    <w:p w:rsidR="00DF590A" w:rsidRPr="00146466" w:rsidRDefault="00DF590A" w:rsidP="00DF590A">
      <w:pPr>
        <w:ind w:left="1440"/>
        <w:jc w:val="thaiDistribute"/>
        <w:rPr>
          <w:rFonts w:ascii="TH SarabunIT๙" w:hAnsi="TH SarabunIT๙" w:cs="TH SarabunIT๙"/>
          <w:spacing w:val="-20"/>
          <w:sz w:val="32"/>
          <w:szCs w:val="32"/>
        </w:rPr>
      </w:pPr>
    </w:p>
    <w:p w:rsidR="00DF590A" w:rsidRPr="00146466" w:rsidRDefault="00DF590A" w:rsidP="00DF590A">
      <w:pPr>
        <w:tabs>
          <w:tab w:val="left" w:pos="2520"/>
        </w:tabs>
        <w:ind w:left="851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พนักงานเทศบาลสามัญ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1.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พ.จ.อ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 xml:space="preserve">.จตุรภัทร  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สิม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กันยา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หัวหน้าฝ่ายบริหารงานสาธารณสุข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DF590A" w:rsidRPr="00146466" w:rsidRDefault="00DF590A" w:rsidP="00DF590A">
      <w:pPr>
        <w:ind w:left="851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พนักงานจ้างตามภารกิจ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1</w:t>
      </w:r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นายพิทักษ์  เนาวะพันธ์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>ผู้ช่วยเจ้าหน้าที่ธุรการ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16"/>
          <w:szCs w:val="16"/>
        </w:rPr>
      </w:pPr>
    </w:p>
    <w:p w:rsidR="00DF590A" w:rsidRPr="00146466" w:rsidRDefault="00DF590A" w:rsidP="00DF590A">
      <w:pPr>
        <w:ind w:left="851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พนักงานจ้างทั่วไป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1</w:t>
      </w:r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นายเกียรติศักดิ์  กุลาหลัก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คนงานทั่วไปช่วยงานรักษาความสะอาด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2.นายวิชิต  ศรีสุ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วงค์</w:t>
      </w:r>
      <w:proofErr w:type="spellEnd"/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>คนงานทั่วไปช่วยงานรักษาความสะอาด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3.นางสิริธร  แต้มทา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คนงานทั่วไปช่วยงานรักษาความสะอาด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4.นางสาวพรไพร  สุ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ทาศิริ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คนงานทั่วไปช่วยงานรักษาความสะอาด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b/>
          <w:bCs/>
          <w:sz w:val="32"/>
          <w:szCs w:val="32"/>
        </w:rPr>
      </w:pPr>
    </w:p>
    <w:p w:rsidR="00DF590A" w:rsidRPr="00146466" w:rsidRDefault="00950015" w:rsidP="00DF590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139" style="position:absolute;margin-left:106.25pt;margin-top:4.45pt;width:238.55pt;height:31.5pt;z-index:251683840;mso-width-relative:margin;mso-height-relative:margin" arcsize="10923f" fillcolor="#fabf8f" strokecolor="#e36c0a" strokeweight="1pt">
            <v:fill color2="#fde9d9" angle="-45" focus="-50%" type="gradient"/>
            <v:shadow on="t" type="perspective" color="#974706" opacity=".5" offset="1pt" offset2="-3pt"/>
            <v:textbox style="mso-next-textbox:#_x0000_s1139">
              <w:txbxContent>
                <w:p w:rsidR="00237FE5" w:rsidRPr="00794531" w:rsidRDefault="00237FE5" w:rsidP="00DF590A">
                  <w:pPr>
                    <w:jc w:val="center"/>
                    <w:rPr>
                      <w:rFonts w:ascii="TH SarabunIT๙" w:hAnsi="TH SarabunIT๙" w:cs="TH SarabunIT๙"/>
                      <w:szCs w:val="28"/>
                    </w:rPr>
                  </w:pPr>
                  <w:r w:rsidRPr="0079453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กองการศึกษา</w:t>
                  </w:r>
                  <w:r w:rsidRPr="0079453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ab/>
                  </w:r>
                  <w:r w:rsidRPr="0079453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มีทั้งหมด </w:t>
                  </w:r>
                  <w:r w:rsidRPr="0079453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15 </w:t>
                  </w:r>
                  <w:r w:rsidRPr="0079453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คน  ดังนี้</w:t>
                  </w:r>
                </w:p>
                <w:p w:rsidR="00237FE5" w:rsidRDefault="00237FE5" w:rsidP="00DF590A">
                  <w:pPr>
                    <w:jc w:val="center"/>
                  </w:pPr>
                </w:p>
              </w:txbxContent>
            </v:textbox>
          </v:roundrect>
        </w:pic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F590A" w:rsidRPr="00146466" w:rsidRDefault="00DF590A" w:rsidP="00DF590A">
      <w:pPr>
        <w:tabs>
          <w:tab w:val="left" w:pos="2520"/>
        </w:tabs>
        <w:ind w:left="851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พนักงานเทศบาลสามัญ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1.นาง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กนกวรรณ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 xml:space="preserve">  สารสมัคร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นักวิชาการศึกษา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16"/>
          <w:szCs w:val="16"/>
        </w:rPr>
      </w:pPr>
    </w:p>
    <w:p w:rsidR="00DF590A" w:rsidRPr="00146466" w:rsidRDefault="00DF590A" w:rsidP="00DF590A">
      <w:pPr>
        <w:ind w:left="851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พนักงานครูเทศบาล  </w:t>
      </w:r>
    </w:p>
    <w:p w:rsidR="00DF590A" w:rsidRPr="00146466" w:rsidRDefault="00DF590A" w:rsidP="00DF590A">
      <w:pPr>
        <w:ind w:left="2880" w:hanging="1440"/>
        <w:rPr>
          <w:rFonts w:ascii="TH SarabunIT๙" w:hAnsi="TH SarabunIT๙" w:cs="TH SarabunIT๙"/>
          <w:sz w:val="32"/>
          <w:szCs w:val="32"/>
          <w:cs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1</w:t>
      </w:r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นางสาวพิสมัย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รีพล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>ครูผู้ดูแลเด็ก(ศูนย์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วัดอ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นงคาราม)</w:t>
      </w:r>
    </w:p>
    <w:p w:rsidR="00DF590A" w:rsidRPr="00146466" w:rsidRDefault="00DF590A" w:rsidP="00DF590A">
      <w:pPr>
        <w:ind w:left="2880" w:hanging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2.นางสาวโสภา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ธุระวร</w:t>
      </w:r>
      <w:proofErr w:type="spellEnd"/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ครูผู้ดูแลเด็ก(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.หนองข่า-ป่าหวาย)</w:t>
      </w:r>
    </w:p>
    <w:p w:rsidR="00DF590A" w:rsidRDefault="00DF590A" w:rsidP="00DF590A">
      <w:pPr>
        <w:ind w:left="2880" w:hanging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3</w:t>
      </w:r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นางสาวลัดดา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>คุณแรง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>ครูผู้ดูแลเด็ก(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บ้านสงยาง</w:t>
      </w:r>
      <w:r w:rsidRPr="00146466">
        <w:rPr>
          <w:rFonts w:ascii="TH SarabunIT๙" w:hAnsi="TH SarabunIT๙" w:cs="TH SarabunIT๙"/>
          <w:sz w:val="32"/>
          <w:szCs w:val="32"/>
        </w:rPr>
        <w:t>-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นาตากล้า)</w:t>
      </w:r>
    </w:p>
    <w:p w:rsidR="00237FE5" w:rsidRPr="00237FE5" w:rsidRDefault="00237FE5" w:rsidP="00DF590A">
      <w:pPr>
        <w:ind w:left="2880" w:hanging="1440"/>
        <w:rPr>
          <w:rFonts w:ascii="TH SarabunIT๙" w:hAnsi="TH SarabunIT๙" w:cs="TH SarabunIT๙"/>
          <w:sz w:val="12"/>
          <w:szCs w:val="12"/>
        </w:rPr>
      </w:pPr>
    </w:p>
    <w:p w:rsidR="00237FE5" w:rsidRPr="00146466" w:rsidRDefault="00237FE5" w:rsidP="00237FE5">
      <w:pPr>
        <w:ind w:left="851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พนักงานจ้างตามภารกิจ</w:t>
      </w:r>
    </w:p>
    <w:p w:rsidR="00237FE5" w:rsidRPr="00146466" w:rsidRDefault="00237FE5" w:rsidP="00237FE5">
      <w:pPr>
        <w:ind w:left="1440"/>
        <w:rPr>
          <w:rFonts w:ascii="TH SarabunIT๙" w:hAnsi="TH SarabunIT๙" w:cs="TH SarabunIT๙"/>
          <w:sz w:val="32"/>
          <w:szCs w:val="32"/>
        </w:rPr>
      </w:pPr>
      <w:proofErr w:type="gramStart"/>
      <w:r w:rsidRPr="00146466">
        <w:rPr>
          <w:rFonts w:ascii="TH SarabunIT๙" w:hAnsi="TH SarabunIT๙" w:cs="TH SarabunIT๙"/>
          <w:sz w:val="32"/>
          <w:szCs w:val="32"/>
        </w:rPr>
        <w:t>1.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นายภูมินทร์  คุณแรง</w:t>
      </w:r>
      <w:proofErr w:type="gramEnd"/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ผู้ช่วยเจ้าหน้าที่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สันทนา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การ</w:t>
      </w:r>
    </w:p>
    <w:p w:rsidR="00237FE5" w:rsidRPr="00146466" w:rsidRDefault="00237FE5" w:rsidP="00237FE5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2.นางสาวกิติยา  แสนโท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color w:val="000000"/>
          <w:sz w:val="32"/>
          <w:szCs w:val="32"/>
          <w:cs/>
        </w:rPr>
        <w:t>ผู้ช่วยเจ้าหน้าที่</w:t>
      </w:r>
      <w:r w:rsidRPr="00146466">
        <w:rPr>
          <w:rFonts w:ascii="TH SarabunIT๙" w:hAnsi="TH SarabunIT๙" w:cs="TH SarabunIT๙"/>
          <w:sz w:val="32"/>
          <w:szCs w:val="32"/>
          <w:cs/>
        </w:rPr>
        <w:t>ธุรการ</w:t>
      </w:r>
    </w:p>
    <w:p w:rsidR="00237FE5" w:rsidRDefault="00237FE5" w:rsidP="00237FE5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3</w:t>
      </w:r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นายชมเชย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ป้องเพชร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ผดด</w:t>
      </w:r>
      <w:proofErr w:type="spellEnd"/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ศูนย์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วัดอ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นงคาราม</w:t>
      </w:r>
    </w:p>
    <w:p w:rsidR="00237FE5" w:rsidRDefault="00237FE5" w:rsidP="00237FE5">
      <w:pPr>
        <w:ind w:left="1440"/>
        <w:rPr>
          <w:rFonts w:ascii="TH SarabunIT๙" w:hAnsi="TH SarabunIT๙" w:cs="TH SarabunIT๙"/>
          <w:sz w:val="32"/>
          <w:szCs w:val="32"/>
        </w:rPr>
      </w:pPr>
    </w:p>
    <w:p w:rsidR="00237FE5" w:rsidRDefault="00237FE5" w:rsidP="00237FE5">
      <w:pPr>
        <w:ind w:left="1440"/>
        <w:rPr>
          <w:rFonts w:ascii="TH SarabunIT๙" w:hAnsi="TH SarabunIT๙" w:cs="TH SarabunIT๙"/>
          <w:sz w:val="32"/>
          <w:szCs w:val="32"/>
        </w:rPr>
      </w:pPr>
    </w:p>
    <w:p w:rsidR="00237FE5" w:rsidRPr="00237FE5" w:rsidRDefault="00237FE5" w:rsidP="00237FE5">
      <w:pPr>
        <w:ind w:left="2880" w:hanging="144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237FE5">
        <w:rPr>
          <w:rFonts w:ascii="TH SarabunIT๙" w:hAnsi="TH SarabunIT๙" w:cs="TH SarabunIT๙"/>
          <w:b/>
          <w:bCs/>
          <w:sz w:val="32"/>
          <w:szCs w:val="32"/>
        </w:rPr>
        <w:t>29</w:t>
      </w:r>
    </w:p>
    <w:p w:rsidR="00237FE5" w:rsidRPr="00146466" w:rsidRDefault="00237FE5" w:rsidP="00237FE5">
      <w:pPr>
        <w:ind w:left="851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พนักงานจ้างตามภารกิจ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(ต่อ)</w:t>
      </w:r>
    </w:p>
    <w:p w:rsidR="00237FE5" w:rsidRPr="00146466" w:rsidRDefault="00237FE5" w:rsidP="00237FE5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4</w:t>
      </w:r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นางอุไร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วรรณ</w:t>
      </w:r>
      <w:proofErr w:type="spellEnd"/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>มุทาพร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ผดด</w:t>
      </w:r>
      <w:proofErr w:type="spellEnd"/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ศูนย์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วัดอ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นงคาราม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5</w:t>
      </w:r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นางนง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นุตจ์</w:t>
      </w:r>
      <w:proofErr w:type="spellEnd"/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บุษ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รา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กรณ์</w:t>
      </w:r>
      <w:proofErr w:type="spellEnd"/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ผช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 xml:space="preserve">.หัวหน้า 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บ้านหนองหิน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6</w:t>
      </w:r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นางน้อย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มุทาพร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ผดด</w:t>
      </w:r>
      <w:proofErr w:type="spellEnd"/>
      <w:r w:rsidRPr="00146466">
        <w:rPr>
          <w:rFonts w:ascii="TH SarabunIT๙" w:hAnsi="TH SarabunIT๙" w:cs="TH SarabunIT๙"/>
          <w:sz w:val="32"/>
          <w:szCs w:val="32"/>
        </w:rPr>
        <w:t>.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บ้านหนองข่า</w:t>
      </w:r>
      <w:r w:rsidRPr="00146466">
        <w:rPr>
          <w:rFonts w:ascii="TH SarabunIT๙" w:hAnsi="TH SarabunIT๙" w:cs="TH SarabunIT๙"/>
          <w:sz w:val="32"/>
          <w:szCs w:val="32"/>
        </w:rPr>
        <w:t>-</w:t>
      </w:r>
      <w:r w:rsidRPr="00146466">
        <w:rPr>
          <w:rFonts w:ascii="TH SarabunIT๙" w:hAnsi="TH SarabunIT๙" w:cs="TH SarabunIT๙"/>
          <w:sz w:val="32"/>
          <w:szCs w:val="32"/>
          <w:cs/>
        </w:rPr>
        <w:t>ป่าหวาย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7</w:t>
      </w:r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นางกัลยา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ไตรยะมูล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ผดด</w:t>
      </w:r>
      <w:proofErr w:type="spellEnd"/>
      <w:r w:rsidRPr="00146466">
        <w:rPr>
          <w:rFonts w:ascii="TH SarabunIT๙" w:hAnsi="TH SarabunIT๙" w:cs="TH SarabunIT๙"/>
          <w:sz w:val="32"/>
          <w:szCs w:val="32"/>
        </w:rPr>
        <w:t>.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บ้านสงยาง</w:t>
      </w:r>
      <w:r w:rsidRPr="00146466">
        <w:rPr>
          <w:rFonts w:ascii="TH SarabunIT๙" w:hAnsi="TH SarabunIT๙" w:cs="TH SarabunIT๙"/>
          <w:sz w:val="32"/>
          <w:szCs w:val="32"/>
        </w:rPr>
        <w:t>-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นาตากล้า</w:t>
      </w:r>
    </w:p>
    <w:p w:rsidR="00DF590A" w:rsidRPr="00237FE5" w:rsidRDefault="00DF590A" w:rsidP="00DF590A">
      <w:pPr>
        <w:ind w:left="1440"/>
        <w:rPr>
          <w:rFonts w:ascii="TH SarabunIT๙" w:hAnsi="TH SarabunIT๙" w:cs="TH SarabunIT๙"/>
          <w:sz w:val="16"/>
          <w:szCs w:val="16"/>
        </w:rPr>
      </w:pPr>
    </w:p>
    <w:p w:rsidR="00DF590A" w:rsidRPr="00146466" w:rsidRDefault="00DF590A" w:rsidP="00DF590A">
      <w:pPr>
        <w:ind w:left="851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พนักงานจ้างทั่วไป</w:t>
      </w:r>
    </w:p>
    <w:p w:rsidR="00DF590A" w:rsidRPr="00146466" w:rsidRDefault="00DF590A" w:rsidP="00DF590A">
      <w:pPr>
        <w:ind w:left="1440"/>
        <w:jc w:val="thaiDistribute"/>
        <w:rPr>
          <w:rFonts w:ascii="TH SarabunIT๙" w:hAnsi="TH SarabunIT๙" w:cs="TH SarabunIT๙"/>
          <w:spacing w:val="-20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1.นางมาลา  แก้วมงคล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ผดด</w:t>
      </w:r>
      <w:proofErr w:type="spellEnd"/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ศูนย์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วัดอ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นงคาราม</w:t>
      </w:r>
    </w:p>
    <w:p w:rsidR="00DF590A" w:rsidRPr="00146466" w:rsidRDefault="00DF590A" w:rsidP="00DF590A">
      <w:pPr>
        <w:ind w:left="1440"/>
        <w:jc w:val="thaiDistribute"/>
        <w:rPr>
          <w:rFonts w:ascii="TH SarabunIT๙" w:hAnsi="TH SarabunIT๙" w:cs="TH SarabunIT๙"/>
          <w:spacing w:val="-20"/>
          <w:sz w:val="32"/>
          <w:szCs w:val="32"/>
        </w:rPr>
      </w:pPr>
      <w:proofErr w:type="gramStart"/>
      <w:r w:rsidRPr="00146466">
        <w:rPr>
          <w:rFonts w:ascii="TH SarabunIT๙" w:hAnsi="TH SarabunIT๙" w:cs="TH SarabunIT๙"/>
          <w:spacing w:val="-20"/>
          <w:sz w:val="32"/>
          <w:szCs w:val="32"/>
        </w:rPr>
        <w:t>2.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นางน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วะรัตน์  สุดสูง</w:t>
      </w:r>
      <w:proofErr w:type="gramEnd"/>
      <w:r w:rsidRPr="00146466">
        <w:rPr>
          <w:rFonts w:ascii="TH SarabunIT๙" w:hAnsi="TH SarabunIT๙" w:cs="TH SarabunIT๙"/>
          <w:spacing w:val="-20"/>
          <w:sz w:val="32"/>
          <w:szCs w:val="32"/>
        </w:rPr>
        <w:tab/>
      </w:r>
      <w:r w:rsidRPr="00146466">
        <w:rPr>
          <w:rFonts w:ascii="TH SarabunIT๙" w:hAnsi="TH SarabunIT๙" w:cs="TH SarabunIT๙"/>
          <w:spacing w:val="-20"/>
          <w:sz w:val="32"/>
          <w:szCs w:val="32"/>
        </w:rPr>
        <w:tab/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ผดด</w:t>
      </w:r>
      <w:proofErr w:type="spellEnd"/>
      <w:r w:rsidRPr="00146466">
        <w:rPr>
          <w:rFonts w:ascii="TH SarabunIT๙" w:hAnsi="TH SarabunIT๙" w:cs="TH SarabunIT๙"/>
          <w:sz w:val="32"/>
          <w:szCs w:val="32"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>ศูนย์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วัดอ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นงคาราม</w:t>
      </w:r>
    </w:p>
    <w:p w:rsidR="00DF590A" w:rsidRPr="00146466" w:rsidRDefault="00DF590A" w:rsidP="00DF590A">
      <w:pPr>
        <w:ind w:left="1440"/>
        <w:jc w:val="thaiDistribute"/>
        <w:rPr>
          <w:rFonts w:ascii="TH SarabunIT๙" w:hAnsi="TH SarabunIT๙" w:cs="TH SarabunIT๙"/>
          <w:spacing w:val="-20"/>
          <w:sz w:val="32"/>
          <w:szCs w:val="32"/>
        </w:rPr>
      </w:pPr>
      <w:proofErr w:type="gramStart"/>
      <w:r w:rsidRPr="00146466">
        <w:rPr>
          <w:rFonts w:ascii="TH SarabunIT๙" w:hAnsi="TH SarabunIT๙" w:cs="TH SarabunIT๙"/>
          <w:spacing w:val="-20"/>
          <w:sz w:val="32"/>
          <w:szCs w:val="32"/>
        </w:rPr>
        <w:t>3.</w:t>
      </w:r>
      <w:r w:rsidRPr="00146466">
        <w:rPr>
          <w:rFonts w:ascii="TH SarabunIT๙" w:hAnsi="TH SarabunIT๙" w:cs="TH SarabunIT๙"/>
          <w:sz w:val="32"/>
          <w:szCs w:val="32"/>
          <w:cs/>
        </w:rPr>
        <w:t>นางสาวพัชรพร  หานาม</w:t>
      </w:r>
      <w:proofErr w:type="gramEnd"/>
      <w:r w:rsidRPr="00146466">
        <w:rPr>
          <w:rFonts w:ascii="TH SarabunIT๙" w:hAnsi="TH SarabunIT๙" w:cs="TH SarabunIT๙"/>
          <w:spacing w:val="-20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คนงานทั่วไปช่วยงานเจ้าหน้าที่ศูนย์เยาวชน  </w:t>
      </w:r>
    </w:p>
    <w:p w:rsidR="00DF590A" w:rsidRPr="00146466" w:rsidRDefault="00DF590A" w:rsidP="00DF590A">
      <w:pPr>
        <w:ind w:left="1440"/>
        <w:jc w:val="thaiDistribute"/>
        <w:rPr>
          <w:rFonts w:ascii="TH SarabunIT๙" w:hAnsi="TH SarabunIT๙" w:cs="TH SarabunIT๙"/>
          <w:spacing w:val="-20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4.นางราตรี  ศรีสุ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วงค์</w:t>
      </w:r>
      <w:proofErr w:type="spellEnd"/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>คนงานทั่วไปช่วยงานรักษาความสะอาด</w:t>
      </w:r>
      <w:r w:rsidRPr="00146466">
        <w:rPr>
          <w:rFonts w:ascii="TH SarabunIT๙" w:hAnsi="TH SarabunIT๙" w:cs="TH SarabunIT๙"/>
          <w:b/>
          <w:bCs/>
          <w:cs/>
        </w:rPr>
        <w:t xml:space="preserve">  </w:t>
      </w:r>
    </w:p>
    <w:p w:rsidR="00DF590A" w:rsidRPr="00146466" w:rsidRDefault="00DF590A" w:rsidP="00DF590A">
      <w:pPr>
        <w:ind w:left="360"/>
        <w:rPr>
          <w:rFonts w:ascii="TH SarabunIT๙" w:hAnsi="TH SarabunIT๙" w:cs="TH SarabunIT๙"/>
          <w:spacing w:val="-20"/>
          <w:sz w:val="16"/>
          <w:szCs w:val="16"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146466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F590A" w:rsidRPr="00237FE5" w:rsidRDefault="00DF590A" w:rsidP="00DF590A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37FE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ระดับการศึกษาของพนักงานเทศบาลและพนักงานจ้าง จำนวน 53 คน</w:t>
      </w:r>
    </w:p>
    <w:p w:rsidR="00DF590A" w:rsidRPr="00146466" w:rsidRDefault="00DF590A" w:rsidP="00DF590A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>ปริญญาโท</w:t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  <w:lang w:eastAsia="th-TH"/>
        </w:rPr>
        <w:tab/>
        <w:t>จำนวน    4  คน</w:t>
      </w:r>
    </w:p>
    <w:p w:rsidR="00DF590A" w:rsidRPr="00146466" w:rsidRDefault="00DF590A" w:rsidP="00DF590A">
      <w:pPr>
        <w:pStyle w:val="5"/>
        <w:rPr>
          <w:rFonts w:ascii="TH SarabunIT๙" w:hAnsi="TH SarabunIT๙" w:cs="TH SarabunIT๙"/>
        </w:rPr>
      </w:pPr>
      <w:r w:rsidRPr="00146466">
        <w:rPr>
          <w:rFonts w:ascii="TH SarabunIT๙" w:hAnsi="TH SarabunIT๙" w:cs="TH SarabunIT๙"/>
        </w:rPr>
        <w:tab/>
      </w:r>
      <w:r w:rsidRPr="00146466">
        <w:rPr>
          <w:rFonts w:ascii="TH SarabunIT๙" w:hAnsi="TH SarabunIT๙" w:cs="TH SarabunIT๙"/>
          <w:cs/>
        </w:rPr>
        <w:t>ปริญญาตรี</w:t>
      </w:r>
      <w:r w:rsidRPr="00146466">
        <w:rPr>
          <w:rFonts w:ascii="TH SarabunIT๙" w:hAnsi="TH SarabunIT๙" w:cs="TH SarabunIT๙"/>
        </w:rPr>
        <w:t xml:space="preserve">   </w:t>
      </w:r>
      <w:r w:rsidRPr="00146466">
        <w:rPr>
          <w:rFonts w:ascii="TH SarabunIT๙" w:hAnsi="TH SarabunIT๙" w:cs="TH SarabunIT๙"/>
        </w:rPr>
        <w:tab/>
      </w:r>
      <w:r w:rsidRPr="00146466">
        <w:rPr>
          <w:rFonts w:ascii="TH SarabunIT๙" w:hAnsi="TH SarabunIT๙" w:cs="TH SarabunIT๙"/>
        </w:rPr>
        <w:tab/>
        <w:t xml:space="preserve">  </w:t>
      </w:r>
      <w:r w:rsidRPr="00146466">
        <w:rPr>
          <w:rFonts w:ascii="TH SarabunIT๙" w:hAnsi="TH SarabunIT๙" w:cs="TH SarabunIT๙"/>
        </w:rPr>
        <w:tab/>
      </w:r>
      <w:r w:rsidRPr="00146466">
        <w:rPr>
          <w:rFonts w:ascii="TH SarabunIT๙" w:hAnsi="TH SarabunIT๙" w:cs="TH SarabunIT๙"/>
          <w:cs/>
        </w:rPr>
        <w:t>จำนวน  24  คน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>ระดับ</w:t>
      </w:r>
      <w:r w:rsidRPr="00146466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ปวส</w:t>
      </w:r>
      <w:proofErr w:type="spellEnd"/>
      <w:r w:rsidRPr="00146466">
        <w:rPr>
          <w:rFonts w:ascii="TH SarabunIT๙" w:hAnsi="TH SarabunIT๙" w:cs="TH SarabunIT๙"/>
          <w:sz w:val="32"/>
          <w:szCs w:val="32"/>
        </w:rPr>
        <w:t xml:space="preserve">.   </w:t>
      </w:r>
      <w:r w:rsidRPr="00146466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Pr="00146466">
        <w:rPr>
          <w:rFonts w:ascii="TH SarabunIT๙" w:hAnsi="TH SarabunIT๙" w:cs="TH SarabunIT๙"/>
          <w:sz w:val="32"/>
          <w:szCs w:val="32"/>
        </w:rPr>
        <w:t xml:space="preserve">11  </w:t>
      </w:r>
      <w:r w:rsidRPr="00146466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DF590A" w:rsidRPr="00146466" w:rsidRDefault="00DF590A" w:rsidP="00DF590A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proofErr w:type="spellStart"/>
      <w:r w:rsidRPr="00146466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Pr="00146466">
        <w:rPr>
          <w:rFonts w:ascii="TH SarabunIT๙" w:hAnsi="TH SarabunIT๙" w:cs="TH SarabunIT๙"/>
          <w:sz w:val="32"/>
          <w:szCs w:val="32"/>
          <w:cs/>
        </w:rPr>
        <w:t>.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จำนวน    6  คน</w:t>
      </w:r>
    </w:p>
    <w:p w:rsidR="00DF590A" w:rsidRPr="00146466" w:rsidRDefault="00DF590A" w:rsidP="00DF590A">
      <w:pPr>
        <w:rPr>
          <w:rFonts w:ascii="TH SarabunIT๙" w:hAnsi="TH SarabunIT๙" w:cs="TH SarabunIT๙"/>
        </w:rPr>
      </w:pP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>มัธยมศึกษาตอนปลาย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Pr="00146466">
        <w:rPr>
          <w:rFonts w:ascii="TH SarabunIT๙" w:hAnsi="TH SarabunIT๙" w:cs="TH SarabunIT๙"/>
          <w:sz w:val="32"/>
          <w:szCs w:val="32"/>
        </w:rPr>
        <w:t xml:space="preserve">4  </w:t>
      </w:r>
      <w:r w:rsidRPr="00146466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DF590A" w:rsidRPr="00146466" w:rsidRDefault="00DF590A" w:rsidP="00DF590A">
      <w:pPr>
        <w:rPr>
          <w:rFonts w:ascii="TH SarabunIT๙" w:hAnsi="TH SarabunIT๙" w:cs="TH SarabunIT๙"/>
        </w:rPr>
      </w:pPr>
      <w:r w:rsidRPr="00146466">
        <w:rPr>
          <w:rFonts w:ascii="TH SarabunIT๙" w:hAnsi="TH SarabunIT๙" w:cs="TH SarabunIT๙"/>
        </w:rPr>
        <w:tab/>
      </w:r>
      <w:r w:rsidRPr="00146466">
        <w:rPr>
          <w:rFonts w:ascii="TH SarabunIT๙" w:hAnsi="TH SarabunIT๙" w:cs="TH SarabunIT๙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>มัธยมศึกษาตอนต้น</w:t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 xml:space="preserve">  3</w:t>
      </w:r>
      <w:r w:rsidRPr="00146466">
        <w:rPr>
          <w:rFonts w:ascii="TH SarabunIT๙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DF590A" w:rsidRPr="00146466" w:rsidRDefault="00DF590A" w:rsidP="00DF590A">
      <w:pPr>
        <w:rPr>
          <w:rFonts w:ascii="TH SarabunIT๙" w:hAnsi="TH SarabunIT๙" w:cs="TH SarabunIT๙"/>
          <w:sz w:val="32"/>
          <w:szCs w:val="32"/>
          <w:cs/>
        </w:rPr>
      </w:pP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ประถมศึกษาปีที่ 6</w:t>
      </w:r>
      <w:r w:rsidRPr="00146466">
        <w:rPr>
          <w:rFonts w:ascii="TH SarabunIT๙" w:hAnsi="TH SarabunIT๙" w:cs="TH SarabunIT๙"/>
          <w:sz w:val="32"/>
          <w:szCs w:val="32"/>
          <w:cs/>
        </w:rPr>
        <w:tab/>
      </w:r>
      <w:r w:rsidRPr="00146466">
        <w:rPr>
          <w:rFonts w:ascii="TH SarabunIT๙" w:hAnsi="TH SarabunIT๙" w:cs="TH SarabunIT๙"/>
          <w:sz w:val="32"/>
          <w:szCs w:val="32"/>
          <w:cs/>
        </w:rPr>
        <w:tab/>
        <w:t>จำนวน    1 คน</w:t>
      </w:r>
    </w:p>
    <w:p w:rsidR="00237FE5" w:rsidRPr="00237FE5" w:rsidRDefault="00237FE5" w:rsidP="00DF590A">
      <w:pPr>
        <w:rPr>
          <w:rFonts w:ascii="TH SarabunIT๙" w:hAnsi="TH SarabunIT๙" w:cs="TH SarabunIT๙"/>
          <w:b/>
          <w:bCs/>
          <w:sz w:val="26"/>
          <w:szCs w:val="26"/>
        </w:rPr>
      </w:pPr>
    </w:p>
    <w:p w:rsidR="00DF590A" w:rsidRPr="00146466" w:rsidRDefault="00DF590A" w:rsidP="00DF590A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46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    2.6.4 ด้านงบประมาณ</w:t>
      </w:r>
    </w:p>
    <w:p w:rsidR="00DF590A" w:rsidRPr="00146466" w:rsidRDefault="00237FE5" w:rsidP="00237FE5">
      <w:pPr>
        <w:ind w:left="2160" w:firstLine="720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</w:pPr>
      <w:r w:rsidRPr="00237FE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         </w:t>
      </w:r>
      <w:r w:rsidR="00DF590A" w:rsidRPr="00146466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ด้านรายรับ</w:t>
      </w: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843"/>
        <w:gridCol w:w="1876"/>
        <w:gridCol w:w="1668"/>
      </w:tblGrid>
      <w:tr w:rsidR="00DF590A" w:rsidRPr="00146466" w:rsidTr="00237FE5">
        <w:trPr>
          <w:trHeight w:val="480"/>
        </w:trPr>
        <w:tc>
          <w:tcPr>
            <w:tcW w:w="4361" w:type="dxa"/>
            <w:vMerge w:val="restart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3719" w:type="dxa"/>
            <w:gridSpan w:val="2"/>
            <w:tcBorders>
              <w:bottom w:val="single" w:sz="4" w:space="0" w:color="auto"/>
            </w:tcBorders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รายรับจริง</w:t>
            </w:r>
          </w:p>
        </w:tc>
        <w:tc>
          <w:tcPr>
            <w:tcW w:w="1668" w:type="dxa"/>
            <w:vMerge w:val="restart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 ๒๕๕7</w:t>
            </w:r>
          </w:p>
        </w:tc>
      </w:tr>
      <w:tr w:rsidR="00DF590A" w:rsidRPr="00146466" w:rsidTr="00237FE5">
        <w:trPr>
          <w:trHeight w:val="420"/>
        </w:trPr>
        <w:tc>
          <w:tcPr>
            <w:tcW w:w="4361" w:type="dxa"/>
            <w:vMerge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๒๕๕5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๒๕๕6</w:t>
            </w:r>
          </w:p>
        </w:tc>
        <w:tc>
          <w:tcPr>
            <w:tcW w:w="1668" w:type="dxa"/>
            <w:vMerge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F590A" w:rsidRPr="00146466" w:rsidTr="00237FE5">
        <w:tc>
          <w:tcPr>
            <w:tcW w:w="9748" w:type="dxa"/>
            <w:gridSpan w:val="4"/>
            <w:shd w:val="clear" w:color="auto" w:fill="FFFFFF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รายได้จัดเก็บ</w:t>
            </w:r>
          </w:p>
        </w:tc>
      </w:tr>
      <w:tr w:rsidR="00DF590A" w:rsidRPr="00146466" w:rsidTr="00237FE5">
        <w:tc>
          <w:tcPr>
            <w:tcW w:w="4361" w:type="dxa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หมวดภาษีอากร</w:t>
            </w:r>
          </w:p>
        </w:tc>
        <w:tc>
          <w:tcPr>
            <w:tcW w:w="1843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124,168.03</w:t>
            </w:r>
          </w:p>
        </w:tc>
        <w:tc>
          <w:tcPr>
            <w:tcW w:w="1876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136,070.67</w:t>
            </w:r>
          </w:p>
        </w:tc>
        <w:tc>
          <w:tcPr>
            <w:tcW w:w="1668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>145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</w:tr>
      <w:tr w:rsidR="00DF590A" w:rsidRPr="00146466" w:rsidTr="00237FE5">
        <w:tc>
          <w:tcPr>
            <w:tcW w:w="4361" w:type="dxa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หมวดค่าธรรมเนียมค่าปรับและใบอนุญาต</w:t>
            </w:r>
          </w:p>
        </w:tc>
        <w:tc>
          <w:tcPr>
            <w:tcW w:w="1843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55,977.93</w:t>
            </w:r>
          </w:p>
        </w:tc>
        <w:tc>
          <w:tcPr>
            <w:tcW w:w="1876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22,377</w:t>
            </w:r>
          </w:p>
        </w:tc>
        <w:tc>
          <w:tcPr>
            <w:tcW w:w="1668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163,000</w:t>
            </w:r>
          </w:p>
        </w:tc>
      </w:tr>
      <w:tr w:rsidR="00DF590A" w:rsidRPr="00146466" w:rsidTr="00237FE5">
        <w:tc>
          <w:tcPr>
            <w:tcW w:w="4361" w:type="dxa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หมวดรายได้จากทรัพย์สิน</w:t>
            </w:r>
          </w:p>
        </w:tc>
        <w:tc>
          <w:tcPr>
            <w:tcW w:w="1843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82,775.12</w:t>
            </w:r>
          </w:p>
        </w:tc>
        <w:tc>
          <w:tcPr>
            <w:tcW w:w="1876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103,030.08</w:t>
            </w:r>
          </w:p>
        </w:tc>
        <w:tc>
          <w:tcPr>
            <w:tcW w:w="1668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130,000</w:t>
            </w:r>
          </w:p>
        </w:tc>
      </w:tr>
      <w:tr w:rsidR="00DF590A" w:rsidRPr="00146466" w:rsidTr="00237FE5">
        <w:tc>
          <w:tcPr>
            <w:tcW w:w="4361" w:type="dxa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หมวดรายได้จากสาธารณูปโภคและการพาณิชย์</w:t>
            </w:r>
          </w:p>
        </w:tc>
        <w:tc>
          <w:tcPr>
            <w:tcW w:w="1843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423,842</w:t>
            </w:r>
          </w:p>
        </w:tc>
        <w:tc>
          <w:tcPr>
            <w:tcW w:w="1876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423,636</w:t>
            </w:r>
          </w:p>
        </w:tc>
        <w:tc>
          <w:tcPr>
            <w:tcW w:w="1668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450,000</w:t>
            </w:r>
          </w:p>
        </w:tc>
      </w:tr>
      <w:tr w:rsidR="00DF590A" w:rsidRPr="00146466" w:rsidTr="00237FE5">
        <w:tc>
          <w:tcPr>
            <w:tcW w:w="4361" w:type="dxa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หมวดรายได้เบ็ดเตล็ด</w:t>
            </w:r>
          </w:p>
        </w:tc>
        <w:tc>
          <w:tcPr>
            <w:tcW w:w="1843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504,964</w:t>
            </w:r>
          </w:p>
        </w:tc>
        <w:tc>
          <w:tcPr>
            <w:tcW w:w="1876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90,670</w:t>
            </w:r>
          </w:p>
        </w:tc>
        <w:tc>
          <w:tcPr>
            <w:tcW w:w="1668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305,000</w:t>
            </w:r>
          </w:p>
        </w:tc>
      </w:tr>
      <w:tr w:rsidR="00DF590A" w:rsidRPr="00146466" w:rsidTr="00237FE5">
        <w:tc>
          <w:tcPr>
            <w:tcW w:w="4361" w:type="dxa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หมวดรายได้จากทุน</w:t>
            </w:r>
          </w:p>
        </w:tc>
        <w:tc>
          <w:tcPr>
            <w:tcW w:w="1843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1,800</w:t>
            </w:r>
          </w:p>
        </w:tc>
        <w:tc>
          <w:tcPr>
            <w:tcW w:w="1876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2,567</w:t>
            </w:r>
          </w:p>
        </w:tc>
        <w:tc>
          <w:tcPr>
            <w:tcW w:w="1668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</w:tr>
      <w:tr w:rsidR="00DF590A" w:rsidRPr="00146466" w:rsidTr="00237FE5">
        <w:tc>
          <w:tcPr>
            <w:tcW w:w="4361" w:type="dxa"/>
            <w:shd w:val="clear" w:color="auto" w:fill="auto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รวมรายได้จัดเก็บ</w:t>
            </w:r>
          </w:p>
        </w:tc>
        <w:tc>
          <w:tcPr>
            <w:tcW w:w="1843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1,193,527.08</w:t>
            </w:r>
          </w:p>
        </w:tc>
        <w:tc>
          <w:tcPr>
            <w:tcW w:w="18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778,350.75</w:t>
            </w:r>
          </w:p>
        </w:tc>
        <w:tc>
          <w:tcPr>
            <w:tcW w:w="166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1,213,000</w:t>
            </w:r>
          </w:p>
        </w:tc>
      </w:tr>
      <w:tr w:rsidR="00DF590A" w:rsidRPr="00146466" w:rsidTr="00237FE5">
        <w:trPr>
          <w:trHeight w:val="431"/>
        </w:trPr>
        <w:tc>
          <w:tcPr>
            <w:tcW w:w="9748" w:type="dxa"/>
            <w:gridSpan w:val="4"/>
            <w:shd w:val="clear" w:color="auto" w:fill="auto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รายได้ที่รัฐบาลเก็บแล้วจัดสรรให้องค์กรปกครองส่วนท้องถิ่น</w:t>
            </w:r>
          </w:p>
        </w:tc>
      </w:tr>
      <w:tr w:rsidR="00DF590A" w:rsidRPr="00146466" w:rsidTr="00237FE5">
        <w:tc>
          <w:tcPr>
            <w:tcW w:w="4361" w:type="dxa"/>
            <w:shd w:val="clear" w:color="auto" w:fill="auto"/>
          </w:tcPr>
          <w:p w:rsidR="00DF590A" w:rsidRPr="00146466" w:rsidRDefault="00DF590A" w:rsidP="00237FE5">
            <w:pPr>
              <w:ind w:left="36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843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10,820,623.50</w:t>
            </w:r>
          </w:p>
        </w:tc>
        <w:tc>
          <w:tcPr>
            <w:tcW w:w="18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14,404,882.42</w:t>
            </w:r>
          </w:p>
        </w:tc>
        <w:tc>
          <w:tcPr>
            <w:tcW w:w="166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13,787,000</w:t>
            </w:r>
          </w:p>
        </w:tc>
      </w:tr>
      <w:tr w:rsidR="00DF590A" w:rsidRPr="00146466" w:rsidTr="00237FE5">
        <w:tc>
          <w:tcPr>
            <w:tcW w:w="4361" w:type="dxa"/>
            <w:shd w:val="clear" w:color="auto" w:fill="auto"/>
          </w:tcPr>
          <w:p w:rsidR="00DF590A" w:rsidRPr="00146466" w:rsidRDefault="00DF590A" w:rsidP="00237FE5">
            <w:pPr>
              <w:ind w:left="3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</w:t>
            </w:r>
            <w:r w:rsidR="00237F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ยได้ที่รัฐบาลเก็บแล้วจัดสรรให้อ</w:t>
            </w:r>
            <w:r w:rsidR="00237FE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</w:t>
            </w: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ค์กรปกครองส่วนท้องถิ่น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10,820,623.50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14,404,882.42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13,787,000</w:t>
            </w:r>
          </w:p>
        </w:tc>
      </w:tr>
      <w:tr w:rsidR="00DF590A" w:rsidRPr="00146466" w:rsidTr="00237FE5">
        <w:tc>
          <w:tcPr>
            <w:tcW w:w="9748" w:type="dxa"/>
            <w:gridSpan w:val="4"/>
            <w:shd w:val="clear" w:color="auto" w:fill="auto"/>
          </w:tcPr>
          <w:p w:rsidR="00DF590A" w:rsidRPr="00146466" w:rsidRDefault="00DF590A" w:rsidP="00237FE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</w:tr>
      <w:tr w:rsidR="00DF590A" w:rsidRPr="00146466" w:rsidTr="00237FE5">
        <w:tc>
          <w:tcPr>
            <w:tcW w:w="4361" w:type="dxa"/>
            <w:shd w:val="clear" w:color="auto" w:fill="auto"/>
          </w:tcPr>
          <w:p w:rsidR="00DF590A" w:rsidRPr="00146466" w:rsidRDefault="00DF590A" w:rsidP="00237FE5">
            <w:pPr>
              <w:ind w:left="36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1843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9,571,699</w:t>
            </w:r>
          </w:p>
        </w:tc>
        <w:tc>
          <w:tcPr>
            <w:tcW w:w="18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10,718,763</w:t>
            </w:r>
          </w:p>
        </w:tc>
        <w:tc>
          <w:tcPr>
            <w:tcW w:w="166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17,000,000</w:t>
            </w:r>
          </w:p>
        </w:tc>
      </w:tr>
      <w:tr w:rsidR="00DF590A" w:rsidRPr="00146466" w:rsidTr="00237FE5">
        <w:tc>
          <w:tcPr>
            <w:tcW w:w="4361" w:type="dxa"/>
            <w:shd w:val="clear" w:color="auto" w:fill="auto"/>
          </w:tcPr>
          <w:p w:rsidR="00DF590A" w:rsidRPr="00146466" w:rsidRDefault="00DF590A" w:rsidP="00237FE5">
            <w:pPr>
              <w:ind w:left="36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</w:t>
            </w:r>
            <w:r w:rsidR="00237F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มรายได้ที่รัฐบาลอุดหนุนให้องค์ก</w:t>
            </w:r>
            <w:r w:rsidR="00237FE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</w:t>
            </w: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ปกครองส่วนท้องถิ่น</w:t>
            </w:r>
          </w:p>
        </w:tc>
        <w:tc>
          <w:tcPr>
            <w:tcW w:w="1843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9,571,699</w:t>
            </w:r>
          </w:p>
        </w:tc>
        <w:tc>
          <w:tcPr>
            <w:tcW w:w="1876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10,718,763</w:t>
            </w:r>
          </w:p>
        </w:tc>
        <w:tc>
          <w:tcPr>
            <w:tcW w:w="1668" w:type="dxa"/>
            <w:shd w:val="clear" w:color="auto" w:fill="auto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17,000,000</w:t>
            </w:r>
          </w:p>
        </w:tc>
      </w:tr>
      <w:tr w:rsidR="00DF590A" w:rsidRPr="00146466" w:rsidTr="00237FE5">
        <w:tc>
          <w:tcPr>
            <w:tcW w:w="4361" w:type="dxa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รายได้รวมเงินอุดหนุนทั่วไป</w:t>
            </w:r>
          </w:p>
        </w:tc>
        <w:tc>
          <w:tcPr>
            <w:tcW w:w="1843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21,585,849.58</w:t>
            </w:r>
          </w:p>
        </w:tc>
        <w:tc>
          <w:tcPr>
            <w:tcW w:w="1876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25,901,996.17</w:t>
            </w:r>
          </w:p>
        </w:tc>
        <w:tc>
          <w:tcPr>
            <w:tcW w:w="1668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32,000,000</w:t>
            </w:r>
          </w:p>
        </w:tc>
      </w:tr>
    </w:tbl>
    <w:p w:rsidR="00DF590A" w:rsidRDefault="00DF590A" w:rsidP="00DF590A">
      <w:pPr>
        <w:tabs>
          <w:tab w:val="left" w:pos="426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37FE5" w:rsidRDefault="00237FE5" w:rsidP="00DF590A">
      <w:pPr>
        <w:tabs>
          <w:tab w:val="left" w:pos="426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37FE5" w:rsidRPr="00237FE5" w:rsidRDefault="00237FE5" w:rsidP="00DF590A">
      <w:pPr>
        <w:tabs>
          <w:tab w:val="left" w:pos="426"/>
        </w:tabs>
        <w:rPr>
          <w:rFonts w:ascii="TH SarabunIT๙" w:hAnsi="TH SarabunIT๙" w:cs="TH SarabunIT๙"/>
          <w:b/>
          <w:bCs/>
          <w:color w:val="000000"/>
          <w:sz w:val="4"/>
          <w:szCs w:val="4"/>
        </w:rPr>
      </w:pPr>
    </w:p>
    <w:p w:rsidR="00237FE5" w:rsidRPr="00146466" w:rsidRDefault="00237FE5" w:rsidP="00237FE5">
      <w:pPr>
        <w:tabs>
          <w:tab w:val="left" w:pos="426"/>
        </w:tabs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30</w:t>
      </w:r>
    </w:p>
    <w:p w:rsidR="00DF590A" w:rsidRPr="00146466" w:rsidRDefault="00DF590A" w:rsidP="00DF590A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</w:pPr>
      <w:r w:rsidRPr="00146466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ด้านรายจ่าย</w:t>
      </w:r>
    </w:p>
    <w:p w:rsidR="00DF590A" w:rsidRPr="00237FE5" w:rsidRDefault="00DF590A" w:rsidP="00DF590A">
      <w:pPr>
        <w:tabs>
          <w:tab w:val="left" w:pos="426"/>
        </w:tabs>
        <w:jc w:val="right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tbl>
      <w:tblPr>
        <w:tblW w:w="9038" w:type="dxa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09"/>
        <w:gridCol w:w="1685"/>
        <w:gridCol w:w="1843"/>
        <w:gridCol w:w="1701"/>
      </w:tblGrid>
      <w:tr w:rsidR="00DF590A" w:rsidRPr="00146466" w:rsidTr="00E92A65">
        <w:trPr>
          <w:trHeight w:val="285"/>
        </w:trPr>
        <w:tc>
          <w:tcPr>
            <w:tcW w:w="3809" w:type="dxa"/>
            <w:vMerge w:val="restart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</w:t>
            </w:r>
          </w:p>
        </w:tc>
        <w:tc>
          <w:tcPr>
            <w:tcW w:w="3528" w:type="dxa"/>
            <w:gridSpan w:val="2"/>
            <w:tcBorders>
              <w:bottom w:val="single" w:sz="4" w:space="0" w:color="auto"/>
            </w:tcBorders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1701" w:type="dxa"/>
            <w:vMerge w:val="restart"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ประมาณการ  </w:t>
            </w: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 xml:space="preserve">ปี </w:t>
            </w: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</w:t>
            </w: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</w:t>
            </w:r>
          </w:p>
        </w:tc>
      </w:tr>
      <w:tr w:rsidR="00DF590A" w:rsidRPr="00146466" w:rsidTr="00E92A65">
        <w:trPr>
          <w:trHeight w:val="435"/>
        </w:trPr>
        <w:tc>
          <w:tcPr>
            <w:tcW w:w="3809" w:type="dxa"/>
            <w:vMerge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</w:t>
            </w: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</w:t>
            </w: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F590A" w:rsidRPr="00146466" w:rsidTr="00E92A65">
        <w:tc>
          <w:tcPr>
            <w:tcW w:w="3809" w:type="dxa"/>
          </w:tcPr>
          <w:p w:rsidR="00DF590A" w:rsidRPr="00146466" w:rsidRDefault="00DF590A" w:rsidP="00237FE5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จ่ายจากงบประมาณ</w:t>
            </w:r>
          </w:p>
        </w:tc>
        <w:tc>
          <w:tcPr>
            <w:tcW w:w="1685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F590A" w:rsidRPr="00146466" w:rsidTr="00E92A65">
        <w:tc>
          <w:tcPr>
            <w:tcW w:w="3809" w:type="dxa"/>
          </w:tcPr>
          <w:p w:rsidR="00DF590A" w:rsidRPr="00146466" w:rsidRDefault="00DF590A" w:rsidP="00237FE5">
            <w:pPr>
              <w:ind w:left="36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งบกลาง</w:t>
            </w:r>
          </w:p>
        </w:tc>
        <w:tc>
          <w:tcPr>
            <w:tcW w:w="1685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1,914,984</w:t>
            </w:r>
          </w:p>
        </w:tc>
        <w:tc>
          <w:tcPr>
            <w:tcW w:w="1843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3,397,185.17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3,648,600</w:t>
            </w:r>
          </w:p>
        </w:tc>
      </w:tr>
      <w:tr w:rsidR="00DF590A" w:rsidRPr="00146466" w:rsidTr="00E92A65">
        <w:tc>
          <w:tcPr>
            <w:tcW w:w="3809" w:type="dxa"/>
          </w:tcPr>
          <w:p w:rsidR="00DF590A" w:rsidRPr="00146466" w:rsidRDefault="00DF590A" w:rsidP="00237FE5">
            <w:pPr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งบบุคลากร 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(หมวดเงินเดือน ค่าจ้างประจำ และค่าจ้างชั่วคราว)</w:t>
            </w:r>
          </w:p>
        </w:tc>
        <w:tc>
          <w:tcPr>
            <w:tcW w:w="1685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6,680,246.02</w:t>
            </w:r>
          </w:p>
        </w:tc>
        <w:tc>
          <w:tcPr>
            <w:tcW w:w="1843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8,479,586.70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9,609,760</w:t>
            </w:r>
          </w:p>
        </w:tc>
      </w:tr>
      <w:tr w:rsidR="00DF590A" w:rsidRPr="00146466" w:rsidTr="00E92A65">
        <w:tc>
          <w:tcPr>
            <w:tcW w:w="3809" w:type="dxa"/>
          </w:tcPr>
          <w:p w:rsidR="00DF590A" w:rsidRPr="00146466" w:rsidRDefault="00DF590A" w:rsidP="00237FE5">
            <w:pPr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งบดำเนินการ 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(หมวดค่าตอบแทน ใช้สอยและวัสดุและหมวดค่าสาธารณูปโภค)</w:t>
            </w:r>
          </w:p>
        </w:tc>
        <w:tc>
          <w:tcPr>
            <w:tcW w:w="1685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7,563,456.19</w:t>
            </w:r>
          </w:p>
        </w:tc>
        <w:tc>
          <w:tcPr>
            <w:tcW w:w="1843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7,604,207.83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10,509,940</w:t>
            </w:r>
          </w:p>
        </w:tc>
      </w:tr>
      <w:tr w:rsidR="00DF590A" w:rsidRPr="00146466" w:rsidTr="00E92A65">
        <w:tc>
          <w:tcPr>
            <w:tcW w:w="3809" w:type="dxa"/>
          </w:tcPr>
          <w:p w:rsidR="00DF590A" w:rsidRPr="00146466" w:rsidRDefault="00DF590A" w:rsidP="00E92A65">
            <w:pPr>
              <w:ind w:left="360"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งบลงทุน 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(หมวดค่าครุภัณฑ์ ที่ดินและ</w:t>
            </w:r>
            <w:r w:rsidR="00E92A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สิ่ง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ก่อสร้าง)</w:t>
            </w:r>
          </w:p>
        </w:tc>
        <w:tc>
          <w:tcPr>
            <w:tcW w:w="1685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2,874,511.97</w:t>
            </w:r>
          </w:p>
        </w:tc>
        <w:tc>
          <w:tcPr>
            <w:tcW w:w="1843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2,353,486.38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3,858,700</w:t>
            </w:r>
          </w:p>
        </w:tc>
      </w:tr>
      <w:tr w:rsidR="00DF590A" w:rsidRPr="00146466" w:rsidTr="00E92A65">
        <w:tc>
          <w:tcPr>
            <w:tcW w:w="3809" w:type="dxa"/>
          </w:tcPr>
          <w:p w:rsidR="00DF590A" w:rsidRPr="00146466" w:rsidRDefault="00DF590A" w:rsidP="00E92A65">
            <w:pPr>
              <w:ind w:left="36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งบรายจ่ายอื่น (หมวดรายจ่ายอื่น)</w:t>
            </w:r>
          </w:p>
        </w:tc>
        <w:tc>
          <w:tcPr>
            <w:tcW w:w="1685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DF590A" w:rsidRPr="00146466" w:rsidTr="00E92A65">
        <w:trPr>
          <w:trHeight w:val="396"/>
        </w:trPr>
        <w:tc>
          <w:tcPr>
            <w:tcW w:w="3809" w:type="dxa"/>
          </w:tcPr>
          <w:p w:rsidR="00DF590A" w:rsidRPr="00146466" w:rsidRDefault="00DF590A" w:rsidP="00E92A65">
            <w:pPr>
              <w:ind w:left="36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งบเงินอุดหนุน</w:t>
            </w:r>
            <w:r w:rsidRPr="0014646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(หมวดเงินอุดหนุน)</w:t>
            </w:r>
          </w:p>
        </w:tc>
        <w:tc>
          <w:tcPr>
            <w:tcW w:w="1685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2,452,800</w:t>
            </w:r>
          </w:p>
        </w:tc>
        <w:tc>
          <w:tcPr>
            <w:tcW w:w="1843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2,873,043.31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sz w:val="32"/>
                <w:szCs w:val="32"/>
                <w:cs/>
              </w:rPr>
              <w:t>4,373,000</w:t>
            </w:r>
          </w:p>
        </w:tc>
      </w:tr>
      <w:tr w:rsidR="00DF590A" w:rsidRPr="00146466" w:rsidTr="00E92A65">
        <w:tc>
          <w:tcPr>
            <w:tcW w:w="3809" w:type="dxa"/>
          </w:tcPr>
          <w:p w:rsidR="00DF590A" w:rsidRPr="00146466" w:rsidRDefault="00DF590A" w:rsidP="00237F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รายจ่ายจากงบประมาณ</w:t>
            </w:r>
          </w:p>
        </w:tc>
        <w:tc>
          <w:tcPr>
            <w:tcW w:w="1685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21,485,998</w:t>
            </w:r>
          </w:p>
        </w:tc>
        <w:tc>
          <w:tcPr>
            <w:tcW w:w="1843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24,707,509.39</w:t>
            </w:r>
          </w:p>
        </w:tc>
        <w:tc>
          <w:tcPr>
            <w:tcW w:w="1701" w:type="dxa"/>
          </w:tcPr>
          <w:p w:rsidR="00DF590A" w:rsidRPr="00146466" w:rsidRDefault="00DF590A" w:rsidP="00237FE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4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32,000,000</w:t>
            </w:r>
          </w:p>
        </w:tc>
      </w:tr>
    </w:tbl>
    <w:p w:rsidR="00DF590A" w:rsidRPr="00146466" w:rsidRDefault="00DF590A" w:rsidP="00DF590A">
      <w:pPr>
        <w:tabs>
          <w:tab w:val="left" w:pos="426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590A" w:rsidRPr="00146466" w:rsidRDefault="00DF590A" w:rsidP="00DF590A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6466">
        <w:rPr>
          <w:rFonts w:ascii="TH SarabunIT๙" w:hAnsi="TH SarabunIT๙" w:cs="TH SarabunIT๙"/>
          <w:b/>
          <w:bCs/>
          <w:sz w:val="32"/>
          <w:szCs w:val="32"/>
        </w:rPr>
        <w:t xml:space="preserve">2.6.5 </w:t>
      </w:r>
      <w:r w:rsidRPr="0014646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ข้อมูลเครื่องมือและอุปกรณ์ต่าง ๆ</w:t>
      </w:r>
    </w:p>
    <w:p w:rsidR="00DF590A" w:rsidRPr="00146466" w:rsidRDefault="00DF590A" w:rsidP="00DF590A">
      <w:pPr>
        <w:ind w:left="284" w:firstLine="84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เทศบาลตำบลหนองข่า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ได้พัฒนาทางด้านศักยภาพของเครื่องมือ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และอุปกรณ์ต่างๆเพื่อให้สามารถปฏิบัติงานได้สะดวก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รวดเร็ว  เกิดประสิทธิภาพและประสิทธิผลต่อการปฏิบัติราชการ บริการประชาชน และพัฒนาพื้นที่ในเขตเทศบาลตำบลหนองข่า ดังนี้</w:t>
      </w:r>
    </w:p>
    <w:p w:rsidR="00DF590A" w:rsidRPr="00E92A65" w:rsidRDefault="00DF590A" w:rsidP="00DF590A">
      <w:pPr>
        <w:rPr>
          <w:rFonts w:ascii="TH SarabunIT๙" w:eastAsia="Angsana New" w:hAnsi="TH SarabunIT๙" w:cs="TH SarabunIT๙"/>
          <w:sz w:val="10"/>
          <w:szCs w:val="10"/>
        </w:rPr>
      </w:pPr>
    </w:p>
    <w:p w:rsidR="00DF590A" w:rsidRPr="00146466" w:rsidRDefault="00DF590A" w:rsidP="00DF590A">
      <w:pPr>
        <w:ind w:left="720"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4646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ครุภัณฑ์สำนักงาน</w:t>
      </w:r>
    </w:p>
    <w:p w:rsidR="00DF590A" w:rsidRPr="00146466" w:rsidRDefault="00DF590A" w:rsidP="00DF590A">
      <w:pPr>
        <w:ind w:left="720" w:firstLine="720"/>
        <w:rPr>
          <w:rFonts w:ascii="TH SarabunIT๙" w:eastAsia="Angsana New" w:hAnsi="TH SarabunIT๙" w:cs="TH SarabunIT๙"/>
          <w:sz w:val="32"/>
          <w:szCs w:val="32"/>
          <w:cs/>
        </w:rPr>
      </w:pPr>
      <w:r w:rsidRPr="00146466">
        <w:rPr>
          <w:rFonts w:ascii="TH SarabunIT๙" w:eastAsia="Angsana New" w:hAnsi="TH SarabunIT๙" w:cs="TH SarabunIT๙"/>
          <w:sz w:val="32"/>
          <w:szCs w:val="32"/>
        </w:rPr>
        <w:tab/>
        <w:t xml:space="preserve">1.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เครื่องถ่ายเอกสาร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จำนวน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   2  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เครื่อง</w:t>
      </w:r>
    </w:p>
    <w:p w:rsidR="00DF590A" w:rsidRPr="00146466" w:rsidRDefault="00DF590A" w:rsidP="00DF590A">
      <w:pPr>
        <w:ind w:left="720" w:firstLine="720"/>
        <w:rPr>
          <w:rFonts w:ascii="TH SarabunIT๙" w:eastAsia="Angsana New" w:hAnsi="TH SarabunIT๙" w:cs="TH SarabunIT๙"/>
          <w:sz w:val="32"/>
          <w:szCs w:val="32"/>
        </w:rPr>
      </w:pPr>
      <w:r w:rsidRPr="00146466">
        <w:rPr>
          <w:rFonts w:ascii="TH SarabunIT๙" w:eastAsia="Angsana New" w:hAnsi="TH SarabunIT๙" w:cs="TH SarabunIT๙"/>
          <w:sz w:val="32"/>
          <w:szCs w:val="32"/>
        </w:rPr>
        <w:tab/>
        <w:t xml:space="preserve">2.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เครื่องพิมพ์ดีด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จำนวน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   2  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เครื่อง</w:t>
      </w:r>
    </w:p>
    <w:p w:rsidR="00DF590A" w:rsidRPr="00146466" w:rsidRDefault="00DF590A" w:rsidP="00DF590A">
      <w:pPr>
        <w:ind w:left="1800"/>
        <w:rPr>
          <w:rFonts w:ascii="TH SarabunIT๙" w:eastAsia="Angsana New" w:hAnsi="TH SarabunIT๙" w:cs="TH SarabunIT๙"/>
          <w:sz w:val="32"/>
          <w:szCs w:val="32"/>
        </w:rPr>
      </w:pPr>
      <w:r w:rsidRPr="00146466">
        <w:rPr>
          <w:rFonts w:ascii="TH SarabunIT๙" w:eastAsia="Angsana New" w:hAnsi="TH SarabunIT๙" w:cs="TH SarabunIT๙"/>
          <w:sz w:val="32"/>
          <w:szCs w:val="32"/>
        </w:rPr>
        <w:tab/>
        <w:t xml:space="preserve">3. 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ตู้เก็บเอกสาร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proofErr w:type="gramStart"/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จำนวน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  63</w:t>
      </w:r>
      <w:proofErr w:type="gramEnd"/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หลัง</w:t>
      </w:r>
    </w:p>
    <w:p w:rsidR="00DF590A" w:rsidRPr="00146466" w:rsidRDefault="00DF590A" w:rsidP="00DF590A">
      <w:pPr>
        <w:ind w:left="1800"/>
        <w:rPr>
          <w:rFonts w:ascii="TH SarabunIT๙" w:eastAsia="Angsana New" w:hAnsi="TH SarabunIT๙" w:cs="TH SarabunIT๙"/>
          <w:sz w:val="16"/>
          <w:szCs w:val="16"/>
        </w:rPr>
      </w:pPr>
    </w:p>
    <w:p w:rsidR="00DF590A" w:rsidRPr="00146466" w:rsidRDefault="00DF590A" w:rsidP="00DF590A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ครุภัณฑ์คอมพิวเตอร์</w:t>
      </w:r>
      <w:r w:rsidRPr="00146466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  </w:t>
      </w:r>
    </w:p>
    <w:p w:rsidR="00DF590A" w:rsidRPr="00146466" w:rsidRDefault="00DF590A" w:rsidP="00DF590A">
      <w:pPr>
        <w:rPr>
          <w:rFonts w:ascii="TH SarabunIT๙" w:eastAsia="Angsana New" w:hAnsi="TH SarabunIT๙" w:cs="TH SarabunIT๙"/>
          <w:sz w:val="32"/>
          <w:szCs w:val="32"/>
        </w:rPr>
      </w:pPr>
      <w:r w:rsidRPr="0014646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14646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14646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1. คอมพิวเตอร์ตั้งโต๊ะ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จำนวน</w:t>
      </w:r>
      <w:r w:rsidRPr="00146466">
        <w:rPr>
          <w:rFonts w:ascii="TH SarabunIT๙" w:eastAsia="Angsana New" w:hAnsi="TH SarabunIT๙" w:cs="TH SarabunIT๙"/>
          <w:color w:val="000000"/>
          <w:sz w:val="32"/>
          <w:szCs w:val="32"/>
        </w:rPr>
        <w:t xml:space="preserve">    9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 xml:space="preserve"> เครื่อง</w:t>
      </w:r>
    </w:p>
    <w:p w:rsidR="00DF590A" w:rsidRPr="00146466" w:rsidRDefault="00DF590A" w:rsidP="00DF590A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  <w:t>2. คอมพิวเตอร์</w:t>
      </w:r>
      <w:proofErr w:type="spellStart"/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โน้ตบุ๊ค</w:t>
      </w:r>
      <w:proofErr w:type="spellEnd"/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จำนวน   15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 xml:space="preserve"> เครื่อง</w:t>
      </w:r>
    </w:p>
    <w:p w:rsidR="00DF590A" w:rsidRPr="00E92A65" w:rsidRDefault="00DF590A" w:rsidP="00DF590A">
      <w:pPr>
        <w:rPr>
          <w:rFonts w:ascii="TH SarabunIT๙" w:eastAsia="Angsana New" w:hAnsi="TH SarabunIT๙" w:cs="TH SarabunIT๙"/>
          <w:b/>
          <w:bCs/>
          <w:sz w:val="20"/>
          <w:szCs w:val="20"/>
        </w:rPr>
      </w:pPr>
    </w:p>
    <w:p w:rsidR="00DF590A" w:rsidRPr="00146466" w:rsidRDefault="00DF590A" w:rsidP="00DF590A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ครุภัณฑ์งานบ้านงานครัว</w:t>
      </w:r>
    </w:p>
    <w:p w:rsidR="00DF590A" w:rsidRPr="00146466" w:rsidRDefault="00DF590A" w:rsidP="00DF590A">
      <w:pPr>
        <w:rPr>
          <w:rFonts w:ascii="TH SarabunIT๙" w:eastAsia="Angsana New" w:hAnsi="TH SarabunIT๙" w:cs="TH SarabunIT๙"/>
          <w:sz w:val="32"/>
          <w:szCs w:val="32"/>
        </w:rPr>
      </w:pP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  <w:t xml:space="preserve">1.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ตู้เย็น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จำนวน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   3  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หลัง</w:t>
      </w:r>
    </w:p>
    <w:p w:rsidR="00DF590A" w:rsidRPr="00146466" w:rsidRDefault="00DF590A" w:rsidP="00DF590A">
      <w:pPr>
        <w:rPr>
          <w:rFonts w:ascii="TH SarabunIT๙" w:eastAsia="Angsana New" w:hAnsi="TH SarabunIT๙" w:cs="TH SarabunIT๙"/>
          <w:sz w:val="32"/>
          <w:szCs w:val="32"/>
        </w:rPr>
      </w:pP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  <w:t xml:space="preserve">2.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กระติกน้ำร้อน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จำนวน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   4  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เครื่อง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="00D207D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3.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เครื่องตัดหญ้า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จำนวน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   4  </w:t>
      </w:r>
      <w:r w:rsidR="00950015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เครื่อง</w:t>
      </w:r>
    </w:p>
    <w:p w:rsidR="00DF590A" w:rsidRPr="00E92A65" w:rsidRDefault="00D207D6" w:rsidP="00237FE5">
      <w:pPr>
        <w:rPr>
          <w:rFonts w:ascii="TH SarabunIT๙" w:eastAsia="Angsana New" w:hAnsi="TH SarabunIT๙" w:cs="TH SarabunIT๙"/>
          <w:b/>
          <w:bCs/>
          <w:sz w:val="18"/>
          <w:szCs w:val="18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</w:p>
    <w:p w:rsidR="00DF590A" w:rsidRPr="00146466" w:rsidRDefault="00DF590A" w:rsidP="00DF590A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ครุภัณฑ์ยานพาหนะและขนส่ง</w:t>
      </w:r>
    </w:p>
    <w:p w:rsidR="00DF590A" w:rsidRPr="00146466" w:rsidRDefault="00DF590A" w:rsidP="00DF590A">
      <w:pPr>
        <w:rPr>
          <w:rFonts w:ascii="TH SarabunIT๙" w:eastAsia="Angsana New" w:hAnsi="TH SarabunIT๙" w:cs="TH SarabunIT๙"/>
          <w:sz w:val="32"/>
          <w:szCs w:val="32"/>
        </w:rPr>
      </w:pP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  <w:t xml:space="preserve">1.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รถยนต์ส่วนกลาง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จำนวน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   </w:t>
      </w:r>
      <w:proofErr w:type="gramStart"/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2 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คัน</w:t>
      </w:r>
      <w:proofErr w:type="gramEnd"/>
    </w:p>
    <w:p w:rsidR="00DF590A" w:rsidRPr="00146466" w:rsidRDefault="00DF590A" w:rsidP="00DF590A">
      <w:pPr>
        <w:rPr>
          <w:rFonts w:ascii="TH SarabunIT๙" w:eastAsia="Angsana New" w:hAnsi="TH SarabunIT๙" w:cs="TH SarabunIT๙"/>
          <w:sz w:val="32"/>
          <w:szCs w:val="32"/>
        </w:rPr>
      </w:pP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  <w:t xml:space="preserve">2.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รถไถแทรกเตอร์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จำนวน</w:t>
      </w:r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   </w:t>
      </w:r>
      <w:proofErr w:type="gramStart"/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2 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คัน</w:t>
      </w:r>
      <w:proofErr w:type="gramEnd"/>
    </w:p>
    <w:p w:rsidR="00DF590A" w:rsidRPr="00146466" w:rsidRDefault="00DF590A" w:rsidP="00DF590A">
      <w:pPr>
        <w:rPr>
          <w:rFonts w:ascii="TH SarabunIT๙" w:eastAsia="Angsana New" w:hAnsi="TH SarabunIT๙" w:cs="TH SarabunIT๙"/>
          <w:sz w:val="32"/>
          <w:szCs w:val="32"/>
        </w:rPr>
      </w:pP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  <w:t xml:space="preserve">3.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รถยนต์กู้ชีพกู้ภัย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จำนวน   </w:t>
      </w:r>
      <w:proofErr w:type="gramStart"/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1  คัน</w:t>
      </w:r>
      <w:proofErr w:type="gramEnd"/>
      <w:r w:rsidRPr="00146466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DF590A" w:rsidRPr="00146466" w:rsidRDefault="00DF590A" w:rsidP="00DF590A">
      <w:pPr>
        <w:rPr>
          <w:rFonts w:ascii="TH SarabunIT๙" w:eastAsia="Angsana New" w:hAnsi="TH SarabunIT๙" w:cs="TH SarabunIT๙"/>
          <w:sz w:val="32"/>
          <w:szCs w:val="32"/>
        </w:rPr>
      </w:pP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</w:rPr>
        <w:tab/>
        <w:t xml:space="preserve">4. 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รถยนต์บรรทุกน้ำฯ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จำนวน   </w:t>
      </w:r>
      <w:proofErr w:type="gramStart"/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>1  คัน</w:t>
      </w:r>
      <w:proofErr w:type="gramEnd"/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:rsidR="00DF590A" w:rsidRPr="00146466" w:rsidRDefault="00DF590A" w:rsidP="00DF590A">
      <w:pPr>
        <w:rPr>
          <w:rFonts w:ascii="TH SarabunIT๙" w:eastAsia="Angsana New" w:hAnsi="TH SarabunIT๙" w:cs="TH SarabunIT๙"/>
          <w:sz w:val="32"/>
          <w:szCs w:val="32"/>
        </w:rPr>
      </w:pP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  <w:t>5. รถยนต์บรรทุกขยะ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  <w:t>จำนวน   1  คัน</w:t>
      </w:r>
    </w:p>
    <w:p w:rsidR="00DF590A" w:rsidRPr="00146466" w:rsidRDefault="00DF590A" w:rsidP="00DF590A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  <w:t>6. รถจักรยานยนต์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  <w:t>จำนวน   1  คัน</w:t>
      </w:r>
      <w:r w:rsidRPr="00146466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:rsidR="00DF590A" w:rsidRPr="00146466" w:rsidRDefault="00DF590A" w:rsidP="00DF590A">
      <w:pPr>
        <w:rPr>
          <w:rFonts w:ascii="TH SarabunIT๙" w:eastAsia="Angsana New" w:hAnsi="TH SarabunIT๙" w:cs="TH SarabunIT๙"/>
          <w:sz w:val="20"/>
          <w:szCs w:val="20"/>
        </w:rPr>
      </w:pPr>
    </w:p>
    <w:p w:rsidR="00DF590A" w:rsidRPr="00146466" w:rsidRDefault="00DF590A" w:rsidP="00DF590A">
      <w:pPr>
        <w:rPr>
          <w:rFonts w:ascii="TH SarabunIT๙" w:eastAsia="Angsana New" w:hAnsi="TH SarabunIT๙" w:cs="TH SarabunIT๙"/>
          <w:sz w:val="20"/>
          <w:szCs w:val="20"/>
        </w:rPr>
      </w:pPr>
    </w:p>
    <w:sectPr w:rsidR="00DF590A" w:rsidRPr="00146466" w:rsidSect="00237FE5">
      <w:headerReference w:type="even" r:id="rId12"/>
      <w:pgSz w:w="11907" w:h="16839" w:code="9"/>
      <w:pgMar w:top="-111" w:right="1134" w:bottom="346" w:left="1134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FE5" w:rsidRDefault="00237FE5">
      <w:r>
        <w:separator/>
      </w:r>
    </w:p>
  </w:endnote>
  <w:endnote w:type="continuationSeparator" w:id="0">
    <w:p w:rsidR="00237FE5" w:rsidRDefault="0023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FE5" w:rsidRDefault="00237FE5">
      <w:r>
        <w:separator/>
      </w:r>
    </w:p>
  </w:footnote>
  <w:footnote w:type="continuationSeparator" w:id="0">
    <w:p w:rsidR="00237FE5" w:rsidRDefault="00237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FE5" w:rsidRDefault="00237FE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237FE5" w:rsidRDefault="00237FE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FE5" w:rsidRDefault="00237FE5">
    <w:pPr>
      <w:pStyle w:val="a3"/>
      <w:framePr w:wrap="around" w:vAnchor="text" w:hAnchor="margin" w:xAlign="right" w:y="1"/>
      <w:rPr>
        <w:rStyle w:val="a5"/>
      </w:rPr>
    </w:pPr>
  </w:p>
  <w:p w:rsidR="00237FE5" w:rsidRDefault="00237FE5" w:rsidP="00DF590A">
    <w:pPr>
      <w:pStyle w:val="a3"/>
      <w:tabs>
        <w:tab w:val="clear" w:pos="4153"/>
        <w:tab w:val="clear" w:pos="8306"/>
        <w:tab w:val="left" w:pos="2835"/>
        <w:tab w:val="left" w:pos="3225"/>
      </w:tabs>
      <w:ind w:right="360"/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FE5" w:rsidRDefault="00237FE5" w:rsidP="009036C1">
    <w:pPr>
      <w:pStyle w:val="a3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237FE5" w:rsidRDefault="00237FE5" w:rsidP="00BC4262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22417"/>
    <w:multiLevelType w:val="hybridMultilevel"/>
    <w:tmpl w:val="E69204F8"/>
    <w:lvl w:ilvl="0" w:tplc="829E61B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0C2064"/>
    <w:multiLevelType w:val="hybridMultilevel"/>
    <w:tmpl w:val="B17C8EC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A72D23"/>
    <w:multiLevelType w:val="hybridMultilevel"/>
    <w:tmpl w:val="B85E9FC6"/>
    <w:lvl w:ilvl="0" w:tplc="B7D29DE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CA62C4"/>
    <w:multiLevelType w:val="hybridMultilevel"/>
    <w:tmpl w:val="FDBE3088"/>
    <w:lvl w:ilvl="0" w:tplc="B7D29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453E34"/>
    <w:multiLevelType w:val="hybridMultilevel"/>
    <w:tmpl w:val="E40A0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882634"/>
    <w:multiLevelType w:val="hybridMultilevel"/>
    <w:tmpl w:val="8B8292DA"/>
    <w:lvl w:ilvl="0" w:tplc="B8CE6C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C8C5472"/>
    <w:multiLevelType w:val="hybridMultilevel"/>
    <w:tmpl w:val="F5264564"/>
    <w:lvl w:ilvl="0" w:tplc="829E61B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11617" style="mso-width-relative:margin;mso-height-relative:margin" fillcolor="white">
      <v:fill color="white"/>
      <o:colormenu v:ext="edit" strokecolor="none [1305]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71F66"/>
    <w:rsid w:val="00003F0D"/>
    <w:rsid w:val="0000402B"/>
    <w:rsid w:val="00004E05"/>
    <w:rsid w:val="000057D9"/>
    <w:rsid w:val="00007476"/>
    <w:rsid w:val="00010AE0"/>
    <w:rsid w:val="0001150E"/>
    <w:rsid w:val="00011FE1"/>
    <w:rsid w:val="0001318B"/>
    <w:rsid w:val="000141C9"/>
    <w:rsid w:val="00016FC3"/>
    <w:rsid w:val="000217C6"/>
    <w:rsid w:val="00023629"/>
    <w:rsid w:val="00024899"/>
    <w:rsid w:val="00024C5D"/>
    <w:rsid w:val="000259AC"/>
    <w:rsid w:val="00025F29"/>
    <w:rsid w:val="00026B5A"/>
    <w:rsid w:val="00026FB8"/>
    <w:rsid w:val="00026FF1"/>
    <w:rsid w:val="00027AFE"/>
    <w:rsid w:val="000305E7"/>
    <w:rsid w:val="00034DD5"/>
    <w:rsid w:val="00036EC7"/>
    <w:rsid w:val="00042C31"/>
    <w:rsid w:val="00042E04"/>
    <w:rsid w:val="00044466"/>
    <w:rsid w:val="00050A0A"/>
    <w:rsid w:val="00052861"/>
    <w:rsid w:val="00053AC0"/>
    <w:rsid w:val="00057BDE"/>
    <w:rsid w:val="00057EEC"/>
    <w:rsid w:val="00057F48"/>
    <w:rsid w:val="00063D3D"/>
    <w:rsid w:val="000665DF"/>
    <w:rsid w:val="00067C4A"/>
    <w:rsid w:val="00070A5F"/>
    <w:rsid w:val="00070CE8"/>
    <w:rsid w:val="00071120"/>
    <w:rsid w:val="000732F5"/>
    <w:rsid w:val="000735F7"/>
    <w:rsid w:val="000743EB"/>
    <w:rsid w:val="0007480D"/>
    <w:rsid w:val="00081148"/>
    <w:rsid w:val="00082B55"/>
    <w:rsid w:val="000834D7"/>
    <w:rsid w:val="00086114"/>
    <w:rsid w:val="00087D16"/>
    <w:rsid w:val="000947D1"/>
    <w:rsid w:val="00096132"/>
    <w:rsid w:val="000A0E40"/>
    <w:rsid w:val="000A1FAA"/>
    <w:rsid w:val="000A236C"/>
    <w:rsid w:val="000A37DE"/>
    <w:rsid w:val="000A3E36"/>
    <w:rsid w:val="000A4138"/>
    <w:rsid w:val="000A675E"/>
    <w:rsid w:val="000A7225"/>
    <w:rsid w:val="000A7D91"/>
    <w:rsid w:val="000B085C"/>
    <w:rsid w:val="000B472E"/>
    <w:rsid w:val="000B5425"/>
    <w:rsid w:val="000B6323"/>
    <w:rsid w:val="000B6BED"/>
    <w:rsid w:val="000C1F13"/>
    <w:rsid w:val="000C627F"/>
    <w:rsid w:val="000C6796"/>
    <w:rsid w:val="000C6E29"/>
    <w:rsid w:val="000D0E27"/>
    <w:rsid w:val="000D382F"/>
    <w:rsid w:val="000D555B"/>
    <w:rsid w:val="000E6685"/>
    <w:rsid w:val="000E76FC"/>
    <w:rsid w:val="000F0730"/>
    <w:rsid w:val="000F0FD7"/>
    <w:rsid w:val="000F1482"/>
    <w:rsid w:val="000F377A"/>
    <w:rsid w:val="000F454A"/>
    <w:rsid w:val="000F4A72"/>
    <w:rsid w:val="000F51A4"/>
    <w:rsid w:val="0010331F"/>
    <w:rsid w:val="001039B7"/>
    <w:rsid w:val="0010616C"/>
    <w:rsid w:val="00106CB3"/>
    <w:rsid w:val="0011235E"/>
    <w:rsid w:val="001124F8"/>
    <w:rsid w:val="00113955"/>
    <w:rsid w:val="00113C13"/>
    <w:rsid w:val="00116964"/>
    <w:rsid w:val="001211CD"/>
    <w:rsid w:val="0012220E"/>
    <w:rsid w:val="00122853"/>
    <w:rsid w:val="00122AB8"/>
    <w:rsid w:val="00123939"/>
    <w:rsid w:val="00124173"/>
    <w:rsid w:val="00124208"/>
    <w:rsid w:val="001302B1"/>
    <w:rsid w:val="00131947"/>
    <w:rsid w:val="00134E9D"/>
    <w:rsid w:val="0013547A"/>
    <w:rsid w:val="00136043"/>
    <w:rsid w:val="00143463"/>
    <w:rsid w:val="00143972"/>
    <w:rsid w:val="0014640B"/>
    <w:rsid w:val="00146466"/>
    <w:rsid w:val="00146FE9"/>
    <w:rsid w:val="00151A2D"/>
    <w:rsid w:val="00156D10"/>
    <w:rsid w:val="00160D83"/>
    <w:rsid w:val="001669EF"/>
    <w:rsid w:val="0017478D"/>
    <w:rsid w:val="0017501C"/>
    <w:rsid w:val="00175864"/>
    <w:rsid w:val="0018183F"/>
    <w:rsid w:val="00193A6B"/>
    <w:rsid w:val="00195CDA"/>
    <w:rsid w:val="001966E3"/>
    <w:rsid w:val="00196CAC"/>
    <w:rsid w:val="001A12B6"/>
    <w:rsid w:val="001A3C7C"/>
    <w:rsid w:val="001A46F0"/>
    <w:rsid w:val="001B1042"/>
    <w:rsid w:val="001B2157"/>
    <w:rsid w:val="001B2B0C"/>
    <w:rsid w:val="001B4259"/>
    <w:rsid w:val="001B4A05"/>
    <w:rsid w:val="001B5D2E"/>
    <w:rsid w:val="001B7326"/>
    <w:rsid w:val="001B7877"/>
    <w:rsid w:val="001C27C1"/>
    <w:rsid w:val="001C3707"/>
    <w:rsid w:val="001C380A"/>
    <w:rsid w:val="001C5162"/>
    <w:rsid w:val="001D052E"/>
    <w:rsid w:val="001E342C"/>
    <w:rsid w:val="001F1294"/>
    <w:rsid w:val="001F3E34"/>
    <w:rsid w:val="001F4F86"/>
    <w:rsid w:val="001F7A03"/>
    <w:rsid w:val="00205EAC"/>
    <w:rsid w:val="002068C8"/>
    <w:rsid w:val="002144A2"/>
    <w:rsid w:val="002161E9"/>
    <w:rsid w:val="00220D5B"/>
    <w:rsid w:val="0022388B"/>
    <w:rsid w:val="002333EB"/>
    <w:rsid w:val="0023415D"/>
    <w:rsid w:val="00236A84"/>
    <w:rsid w:val="00236E1D"/>
    <w:rsid w:val="00237FE5"/>
    <w:rsid w:val="0024010A"/>
    <w:rsid w:val="00244F4A"/>
    <w:rsid w:val="00244FDB"/>
    <w:rsid w:val="00245DED"/>
    <w:rsid w:val="00247D83"/>
    <w:rsid w:val="00247F7A"/>
    <w:rsid w:val="002504C6"/>
    <w:rsid w:val="00250BBE"/>
    <w:rsid w:val="00251262"/>
    <w:rsid w:val="0025174F"/>
    <w:rsid w:val="00255074"/>
    <w:rsid w:val="00255B9B"/>
    <w:rsid w:val="002602D6"/>
    <w:rsid w:val="00261E18"/>
    <w:rsid w:val="00264D3D"/>
    <w:rsid w:val="00265ED4"/>
    <w:rsid w:val="00267DF1"/>
    <w:rsid w:val="00272957"/>
    <w:rsid w:val="00276648"/>
    <w:rsid w:val="00276737"/>
    <w:rsid w:val="0027704F"/>
    <w:rsid w:val="00281539"/>
    <w:rsid w:val="002A11D2"/>
    <w:rsid w:val="002A20C7"/>
    <w:rsid w:val="002A3557"/>
    <w:rsid w:val="002A5975"/>
    <w:rsid w:val="002B1542"/>
    <w:rsid w:val="002B3B38"/>
    <w:rsid w:val="002B658F"/>
    <w:rsid w:val="002B6C47"/>
    <w:rsid w:val="002B7767"/>
    <w:rsid w:val="002C0762"/>
    <w:rsid w:val="002C2486"/>
    <w:rsid w:val="002C469A"/>
    <w:rsid w:val="002C5383"/>
    <w:rsid w:val="002C6512"/>
    <w:rsid w:val="002D2DB3"/>
    <w:rsid w:val="002D2E38"/>
    <w:rsid w:val="002D66BE"/>
    <w:rsid w:val="002D6CE1"/>
    <w:rsid w:val="002E0644"/>
    <w:rsid w:val="002E1632"/>
    <w:rsid w:val="002E1A78"/>
    <w:rsid w:val="002E371A"/>
    <w:rsid w:val="002E7EA3"/>
    <w:rsid w:val="002F0C49"/>
    <w:rsid w:val="002F2EA9"/>
    <w:rsid w:val="002F5310"/>
    <w:rsid w:val="002F5FC1"/>
    <w:rsid w:val="00303A81"/>
    <w:rsid w:val="003066E7"/>
    <w:rsid w:val="003108F9"/>
    <w:rsid w:val="003161D3"/>
    <w:rsid w:val="00316400"/>
    <w:rsid w:val="00317972"/>
    <w:rsid w:val="00323C13"/>
    <w:rsid w:val="0032635F"/>
    <w:rsid w:val="0033151F"/>
    <w:rsid w:val="00333493"/>
    <w:rsid w:val="00334D56"/>
    <w:rsid w:val="00337842"/>
    <w:rsid w:val="00352599"/>
    <w:rsid w:val="003722C1"/>
    <w:rsid w:val="0037233B"/>
    <w:rsid w:val="0037421C"/>
    <w:rsid w:val="00375391"/>
    <w:rsid w:val="00375867"/>
    <w:rsid w:val="00375EA3"/>
    <w:rsid w:val="003812C7"/>
    <w:rsid w:val="00382055"/>
    <w:rsid w:val="0038349A"/>
    <w:rsid w:val="00383597"/>
    <w:rsid w:val="003839C1"/>
    <w:rsid w:val="00387113"/>
    <w:rsid w:val="00390133"/>
    <w:rsid w:val="003917DF"/>
    <w:rsid w:val="00391D40"/>
    <w:rsid w:val="0039254F"/>
    <w:rsid w:val="003942E0"/>
    <w:rsid w:val="003A0F8C"/>
    <w:rsid w:val="003A264E"/>
    <w:rsid w:val="003A350F"/>
    <w:rsid w:val="003A3C4A"/>
    <w:rsid w:val="003A4E05"/>
    <w:rsid w:val="003A5E1E"/>
    <w:rsid w:val="003A638F"/>
    <w:rsid w:val="003B083E"/>
    <w:rsid w:val="003B171A"/>
    <w:rsid w:val="003C026C"/>
    <w:rsid w:val="003C0FBA"/>
    <w:rsid w:val="003C1B74"/>
    <w:rsid w:val="003C4F14"/>
    <w:rsid w:val="003C5DEC"/>
    <w:rsid w:val="003C6C43"/>
    <w:rsid w:val="003C764D"/>
    <w:rsid w:val="003D1216"/>
    <w:rsid w:val="003D2717"/>
    <w:rsid w:val="003D32CE"/>
    <w:rsid w:val="003D495C"/>
    <w:rsid w:val="003D510B"/>
    <w:rsid w:val="003D6D07"/>
    <w:rsid w:val="003E1690"/>
    <w:rsid w:val="003E4599"/>
    <w:rsid w:val="003E70DD"/>
    <w:rsid w:val="003F2D0C"/>
    <w:rsid w:val="003F34F0"/>
    <w:rsid w:val="003F58B4"/>
    <w:rsid w:val="003F6448"/>
    <w:rsid w:val="00400569"/>
    <w:rsid w:val="004040E7"/>
    <w:rsid w:val="004043A5"/>
    <w:rsid w:val="00404B45"/>
    <w:rsid w:val="004054CF"/>
    <w:rsid w:val="00407C39"/>
    <w:rsid w:val="004143F9"/>
    <w:rsid w:val="00415784"/>
    <w:rsid w:val="004168CE"/>
    <w:rsid w:val="00421CD5"/>
    <w:rsid w:val="00421F25"/>
    <w:rsid w:val="00423223"/>
    <w:rsid w:val="00423726"/>
    <w:rsid w:val="00423928"/>
    <w:rsid w:val="00424800"/>
    <w:rsid w:val="00424927"/>
    <w:rsid w:val="0042524E"/>
    <w:rsid w:val="00432493"/>
    <w:rsid w:val="00433372"/>
    <w:rsid w:val="00440CF4"/>
    <w:rsid w:val="00442BE3"/>
    <w:rsid w:val="004453C0"/>
    <w:rsid w:val="0044549B"/>
    <w:rsid w:val="00447F0E"/>
    <w:rsid w:val="0045104C"/>
    <w:rsid w:val="0045226C"/>
    <w:rsid w:val="004546AB"/>
    <w:rsid w:val="004608E2"/>
    <w:rsid w:val="0046212A"/>
    <w:rsid w:val="00471167"/>
    <w:rsid w:val="00471E97"/>
    <w:rsid w:val="004740AC"/>
    <w:rsid w:val="00475344"/>
    <w:rsid w:val="00475A66"/>
    <w:rsid w:val="0047736E"/>
    <w:rsid w:val="004776F9"/>
    <w:rsid w:val="00480F85"/>
    <w:rsid w:val="00481405"/>
    <w:rsid w:val="00485F7F"/>
    <w:rsid w:val="00492A17"/>
    <w:rsid w:val="00492E02"/>
    <w:rsid w:val="004964D2"/>
    <w:rsid w:val="004A06CF"/>
    <w:rsid w:val="004A0BC5"/>
    <w:rsid w:val="004A6D54"/>
    <w:rsid w:val="004B23C5"/>
    <w:rsid w:val="004B5717"/>
    <w:rsid w:val="004C1C45"/>
    <w:rsid w:val="004C5F33"/>
    <w:rsid w:val="004C6524"/>
    <w:rsid w:val="004C6F6A"/>
    <w:rsid w:val="004C708B"/>
    <w:rsid w:val="004D14F5"/>
    <w:rsid w:val="004D16FF"/>
    <w:rsid w:val="004D32C3"/>
    <w:rsid w:val="004D337A"/>
    <w:rsid w:val="004D34F8"/>
    <w:rsid w:val="004E1015"/>
    <w:rsid w:val="004E2105"/>
    <w:rsid w:val="004E5D97"/>
    <w:rsid w:val="004E6330"/>
    <w:rsid w:val="004E6F6B"/>
    <w:rsid w:val="004F0930"/>
    <w:rsid w:val="004F4C96"/>
    <w:rsid w:val="004F61C7"/>
    <w:rsid w:val="004F7C21"/>
    <w:rsid w:val="00501F29"/>
    <w:rsid w:val="0050372B"/>
    <w:rsid w:val="00505B6D"/>
    <w:rsid w:val="005068DA"/>
    <w:rsid w:val="0050699C"/>
    <w:rsid w:val="0050768D"/>
    <w:rsid w:val="00511A15"/>
    <w:rsid w:val="00511C9E"/>
    <w:rsid w:val="0051541B"/>
    <w:rsid w:val="005175C0"/>
    <w:rsid w:val="00520522"/>
    <w:rsid w:val="00521324"/>
    <w:rsid w:val="00523430"/>
    <w:rsid w:val="00526DF7"/>
    <w:rsid w:val="0053598F"/>
    <w:rsid w:val="00535A21"/>
    <w:rsid w:val="00536F84"/>
    <w:rsid w:val="00537EE4"/>
    <w:rsid w:val="005445CC"/>
    <w:rsid w:val="005453EF"/>
    <w:rsid w:val="0054612F"/>
    <w:rsid w:val="0055026F"/>
    <w:rsid w:val="005520DF"/>
    <w:rsid w:val="005544CC"/>
    <w:rsid w:val="00554F19"/>
    <w:rsid w:val="00555AB3"/>
    <w:rsid w:val="00555D5B"/>
    <w:rsid w:val="00556604"/>
    <w:rsid w:val="00560014"/>
    <w:rsid w:val="005602EA"/>
    <w:rsid w:val="005603E1"/>
    <w:rsid w:val="005648C7"/>
    <w:rsid w:val="00564F59"/>
    <w:rsid w:val="005708A3"/>
    <w:rsid w:val="00570FBB"/>
    <w:rsid w:val="0057161D"/>
    <w:rsid w:val="00572409"/>
    <w:rsid w:val="00575602"/>
    <w:rsid w:val="00580038"/>
    <w:rsid w:val="00581513"/>
    <w:rsid w:val="0058204F"/>
    <w:rsid w:val="005856DF"/>
    <w:rsid w:val="0059000F"/>
    <w:rsid w:val="00593110"/>
    <w:rsid w:val="005943A1"/>
    <w:rsid w:val="005A17F0"/>
    <w:rsid w:val="005B00A5"/>
    <w:rsid w:val="005B1420"/>
    <w:rsid w:val="005B2A9C"/>
    <w:rsid w:val="005B3CAC"/>
    <w:rsid w:val="005B535D"/>
    <w:rsid w:val="005B5812"/>
    <w:rsid w:val="005C0A68"/>
    <w:rsid w:val="005C191A"/>
    <w:rsid w:val="005C2ABB"/>
    <w:rsid w:val="005C2B46"/>
    <w:rsid w:val="005C4E5F"/>
    <w:rsid w:val="005C61A3"/>
    <w:rsid w:val="005C6B49"/>
    <w:rsid w:val="005D37EE"/>
    <w:rsid w:val="005D526B"/>
    <w:rsid w:val="005E431C"/>
    <w:rsid w:val="005F5F05"/>
    <w:rsid w:val="005F6E81"/>
    <w:rsid w:val="005F6F54"/>
    <w:rsid w:val="005F7353"/>
    <w:rsid w:val="005F7C29"/>
    <w:rsid w:val="005F7CA4"/>
    <w:rsid w:val="00604C75"/>
    <w:rsid w:val="00607D06"/>
    <w:rsid w:val="00610429"/>
    <w:rsid w:val="00612FDC"/>
    <w:rsid w:val="00614277"/>
    <w:rsid w:val="0061481F"/>
    <w:rsid w:val="00615215"/>
    <w:rsid w:val="00615975"/>
    <w:rsid w:val="00616272"/>
    <w:rsid w:val="006164F6"/>
    <w:rsid w:val="00616F99"/>
    <w:rsid w:val="00621342"/>
    <w:rsid w:val="00621AB7"/>
    <w:rsid w:val="006225A0"/>
    <w:rsid w:val="00623503"/>
    <w:rsid w:val="00623642"/>
    <w:rsid w:val="00625034"/>
    <w:rsid w:val="00625A34"/>
    <w:rsid w:val="00626727"/>
    <w:rsid w:val="00627986"/>
    <w:rsid w:val="0063092F"/>
    <w:rsid w:val="00630F50"/>
    <w:rsid w:val="00635D91"/>
    <w:rsid w:val="00636849"/>
    <w:rsid w:val="00636A82"/>
    <w:rsid w:val="00637E55"/>
    <w:rsid w:val="00642ED7"/>
    <w:rsid w:val="00645ADC"/>
    <w:rsid w:val="00650DC6"/>
    <w:rsid w:val="00653846"/>
    <w:rsid w:val="00654425"/>
    <w:rsid w:val="00664840"/>
    <w:rsid w:val="006674A3"/>
    <w:rsid w:val="00667984"/>
    <w:rsid w:val="006702A3"/>
    <w:rsid w:val="00671299"/>
    <w:rsid w:val="00671BBF"/>
    <w:rsid w:val="0067234E"/>
    <w:rsid w:val="00673E9B"/>
    <w:rsid w:val="0067643C"/>
    <w:rsid w:val="0068145D"/>
    <w:rsid w:val="00681647"/>
    <w:rsid w:val="00683BBF"/>
    <w:rsid w:val="0068456A"/>
    <w:rsid w:val="0068772A"/>
    <w:rsid w:val="00687983"/>
    <w:rsid w:val="00694FB4"/>
    <w:rsid w:val="0069585B"/>
    <w:rsid w:val="00696E06"/>
    <w:rsid w:val="006A22FF"/>
    <w:rsid w:val="006A4928"/>
    <w:rsid w:val="006A6298"/>
    <w:rsid w:val="006A7832"/>
    <w:rsid w:val="006C04A2"/>
    <w:rsid w:val="006C3D96"/>
    <w:rsid w:val="006C5DC9"/>
    <w:rsid w:val="006C7585"/>
    <w:rsid w:val="006C7611"/>
    <w:rsid w:val="006C7ABE"/>
    <w:rsid w:val="006C7B59"/>
    <w:rsid w:val="006D2C2D"/>
    <w:rsid w:val="006D6D4F"/>
    <w:rsid w:val="006D72E8"/>
    <w:rsid w:val="006D75D7"/>
    <w:rsid w:val="006E05EF"/>
    <w:rsid w:val="006E15D5"/>
    <w:rsid w:val="006E16BA"/>
    <w:rsid w:val="006E1862"/>
    <w:rsid w:val="006E19E5"/>
    <w:rsid w:val="006E1E24"/>
    <w:rsid w:val="006E331E"/>
    <w:rsid w:val="006E33EF"/>
    <w:rsid w:val="006E3843"/>
    <w:rsid w:val="006E5948"/>
    <w:rsid w:val="006E69AC"/>
    <w:rsid w:val="006E763B"/>
    <w:rsid w:val="006F4F30"/>
    <w:rsid w:val="006F6F23"/>
    <w:rsid w:val="006F6FFE"/>
    <w:rsid w:val="007014D6"/>
    <w:rsid w:val="007030C3"/>
    <w:rsid w:val="00703399"/>
    <w:rsid w:val="00704A1E"/>
    <w:rsid w:val="00707ECE"/>
    <w:rsid w:val="007119AE"/>
    <w:rsid w:val="00713A21"/>
    <w:rsid w:val="00713DD7"/>
    <w:rsid w:val="00715126"/>
    <w:rsid w:val="00715D8C"/>
    <w:rsid w:val="00717313"/>
    <w:rsid w:val="00721EE9"/>
    <w:rsid w:val="00725EF8"/>
    <w:rsid w:val="00727C9D"/>
    <w:rsid w:val="00727DFF"/>
    <w:rsid w:val="007311E5"/>
    <w:rsid w:val="00732B35"/>
    <w:rsid w:val="00733BF2"/>
    <w:rsid w:val="0073527E"/>
    <w:rsid w:val="0073735C"/>
    <w:rsid w:val="00737A7B"/>
    <w:rsid w:val="007400EF"/>
    <w:rsid w:val="00740189"/>
    <w:rsid w:val="00740A33"/>
    <w:rsid w:val="00740E7D"/>
    <w:rsid w:val="00741494"/>
    <w:rsid w:val="00743B9C"/>
    <w:rsid w:val="00751BA9"/>
    <w:rsid w:val="00751E28"/>
    <w:rsid w:val="0076003D"/>
    <w:rsid w:val="00761931"/>
    <w:rsid w:val="00764586"/>
    <w:rsid w:val="00764F75"/>
    <w:rsid w:val="00767003"/>
    <w:rsid w:val="0077137A"/>
    <w:rsid w:val="007720CF"/>
    <w:rsid w:val="00777394"/>
    <w:rsid w:val="0077783F"/>
    <w:rsid w:val="00777F77"/>
    <w:rsid w:val="00781A3F"/>
    <w:rsid w:val="00783245"/>
    <w:rsid w:val="00783A02"/>
    <w:rsid w:val="007927D1"/>
    <w:rsid w:val="00792CFC"/>
    <w:rsid w:val="0079348A"/>
    <w:rsid w:val="0079402B"/>
    <w:rsid w:val="0079507D"/>
    <w:rsid w:val="007978F7"/>
    <w:rsid w:val="007A057D"/>
    <w:rsid w:val="007A1A23"/>
    <w:rsid w:val="007A2C07"/>
    <w:rsid w:val="007B167C"/>
    <w:rsid w:val="007B2D92"/>
    <w:rsid w:val="007B39D0"/>
    <w:rsid w:val="007B68AC"/>
    <w:rsid w:val="007B7D8B"/>
    <w:rsid w:val="007C2F8F"/>
    <w:rsid w:val="007C319C"/>
    <w:rsid w:val="007C489A"/>
    <w:rsid w:val="007C4E85"/>
    <w:rsid w:val="007C518C"/>
    <w:rsid w:val="007D0086"/>
    <w:rsid w:val="007D3DD8"/>
    <w:rsid w:val="007D3E66"/>
    <w:rsid w:val="007D7D6C"/>
    <w:rsid w:val="007E55C6"/>
    <w:rsid w:val="007F1EA4"/>
    <w:rsid w:val="007F213F"/>
    <w:rsid w:val="00802FCA"/>
    <w:rsid w:val="00803B25"/>
    <w:rsid w:val="00810B31"/>
    <w:rsid w:val="008110A7"/>
    <w:rsid w:val="0081424B"/>
    <w:rsid w:val="00826EEB"/>
    <w:rsid w:val="00840D62"/>
    <w:rsid w:val="0084192E"/>
    <w:rsid w:val="00845894"/>
    <w:rsid w:val="00846A70"/>
    <w:rsid w:val="00850774"/>
    <w:rsid w:val="00855AE0"/>
    <w:rsid w:val="00856B71"/>
    <w:rsid w:val="0086077B"/>
    <w:rsid w:val="00861E52"/>
    <w:rsid w:val="0086269E"/>
    <w:rsid w:val="0086583D"/>
    <w:rsid w:val="00871124"/>
    <w:rsid w:val="00871F79"/>
    <w:rsid w:val="00872535"/>
    <w:rsid w:val="00876259"/>
    <w:rsid w:val="008775B2"/>
    <w:rsid w:val="00877E2F"/>
    <w:rsid w:val="00880305"/>
    <w:rsid w:val="008836B4"/>
    <w:rsid w:val="00887DB5"/>
    <w:rsid w:val="00892772"/>
    <w:rsid w:val="00896E6E"/>
    <w:rsid w:val="008A1F9C"/>
    <w:rsid w:val="008A2273"/>
    <w:rsid w:val="008A2A7B"/>
    <w:rsid w:val="008A550B"/>
    <w:rsid w:val="008A6403"/>
    <w:rsid w:val="008A761B"/>
    <w:rsid w:val="008B1F6A"/>
    <w:rsid w:val="008B3AA2"/>
    <w:rsid w:val="008B711A"/>
    <w:rsid w:val="008C218E"/>
    <w:rsid w:val="008C2609"/>
    <w:rsid w:val="008C3C01"/>
    <w:rsid w:val="008C506F"/>
    <w:rsid w:val="008C7AAE"/>
    <w:rsid w:val="008D27BA"/>
    <w:rsid w:val="008D3200"/>
    <w:rsid w:val="008D438F"/>
    <w:rsid w:val="008D4977"/>
    <w:rsid w:val="008D7E73"/>
    <w:rsid w:val="008E0560"/>
    <w:rsid w:val="008E2472"/>
    <w:rsid w:val="008E348B"/>
    <w:rsid w:val="008E4C96"/>
    <w:rsid w:val="008E6EEC"/>
    <w:rsid w:val="008F12B1"/>
    <w:rsid w:val="008F131F"/>
    <w:rsid w:val="008F44C6"/>
    <w:rsid w:val="008F6D22"/>
    <w:rsid w:val="008F6F0E"/>
    <w:rsid w:val="00901574"/>
    <w:rsid w:val="00902B1B"/>
    <w:rsid w:val="009036C1"/>
    <w:rsid w:val="00906B99"/>
    <w:rsid w:val="00910757"/>
    <w:rsid w:val="00910D1D"/>
    <w:rsid w:val="009119B6"/>
    <w:rsid w:val="00912636"/>
    <w:rsid w:val="009135F5"/>
    <w:rsid w:val="009149CB"/>
    <w:rsid w:val="0091774E"/>
    <w:rsid w:val="00921A00"/>
    <w:rsid w:val="00921C6E"/>
    <w:rsid w:val="00922518"/>
    <w:rsid w:val="00925D50"/>
    <w:rsid w:val="00925E0E"/>
    <w:rsid w:val="00932B3F"/>
    <w:rsid w:val="009331CA"/>
    <w:rsid w:val="009333DD"/>
    <w:rsid w:val="009338A1"/>
    <w:rsid w:val="009342EA"/>
    <w:rsid w:val="00934758"/>
    <w:rsid w:val="009353EC"/>
    <w:rsid w:val="00936343"/>
    <w:rsid w:val="00936AFD"/>
    <w:rsid w:val="00940DAE"/>
    <w:rsid w:val="00942289"/>
    <w:rsid w:val="00943E5B"/>
    <w:rsid w:val="009453AF"/>
    <w:rsid w:val="00945AF0"/>
    <w:rsid w:val="00945CDE"/>
    <w:rsid w:val="00946C08"/>
    <w:rsid w:val="00950015"/>
    <w:rsid w:val="00956885"/>
    <w:rsid w:val="00960D4E"/>
    <w:rsid w:val="00961F7B"/>
    <w:rsid w:val="00966E03"/>
    <w:rsid w:val="009679EC"/>
    <w:rsid w:val="00973DA4"/>
    <w:rsid w:val="00973EF1"/>
    <w:rsid w:val="0097410D"/>
    <w:rsid w:val="009761EC"/>
    <w:rsid w:val="00977462"/>
    <w:rsid w:val="00977AF8"/>
    <w:rsid w:val="009810E9"/>
    <w:rsid w:val="009818CD"/>
    <w:rsid w:val="009824A0"/>
    <w:rsid w:val="00982DC4"/>
    <w:rsid w:val="00983389"/>
    <w:rsid w:val="009908DA"/>
    <w:rsid w:val="00990CB8"/>
    <w:rsid w:val="00993D03"/>
    <w:rsid w:val="00995107"/>
    <w:rsid w:val="009955B2"/>
    <w:rsid w:val="00996F09"/>
    <w:rsid w:val="009A0DAE"/>
    <w:rsid w:val="009A23F2"/>
    <w:rsid w:val="009A4991"/>
    <w:rsid w:val="009B1630"/>
    <w:rsid w:val="009B36E3"/>
    <w:rsid w:val="009B75E2"/>
    <w:rsid w:val="009C1C46"/>
    <w:rsid w:val="009C2AD7"/>
    <w:rsid w:val="009C48C3"/>
    <w:rsid w:val="009C5004"/>
    <w:rsid w:val="009C5197"/>
    <w:rsid w:val="009C6E5B"/>
    <w:rsid w:val="009C73FB"/>
    <w:rsid w:val="009C7B08"/>
    <w:rsid w:val="009D1927"/>
    <w:rsid w:val="009D1E34"/>
    <w:rsid w:val="009D20D6"/>
    <w:rsid w:val="009D396A"/>
    <w:rsid w:val="009D6BB1"/>
    <w:rsid w:val="009E1552"/>
    <w:rsid w:val="009E159C"/>
    <w:rsid w:val="009E1BC8"/>
    <w:rsid w:val="009E2539"/>
    <w:rsid w:val="009F0922"/>
    <w:rsid w:val="009F0A05"/>
    <w:rsid w:val="009F20DD"/>
    <w:rsid w:val="00A038C7"/>
    <w:rsid w:val="00A11541"/>
    <w:rsid w:val="00A13A29"/>
    <w:rsid w:val="00A13C71"/>
    <w:rsid w:val="00A16AF9"/>
    <w:rsid w:val="00A200D6"/>
    <w:rsid w:val="00A23674"/>
    <w:rsid w:val="00A2477E"/>
    <w:rsid w:val="00A310C3"/>
    <w:rsid w:val="00A31FD8"/>
    <w:rsid w:val="00A32233"/>
    <w:rsid w:val="00A44084"/>
    <w:rsid w:val="00A44DDB"/>
    <w:rsid w:val="00A46AD6"/>
    <w:rsid w:val="00A475BA"/>
    <w:rsid w:val="00A50F38"/>
    <w:rsid w:val="00A51D57"/>
    <w:rsid w:val="00A561AE"/>
    <w:rsid w:val="00A6166A"/>
    <w:rsid w:val="00A61EEE"/>
    <w:rsid w:val="00A63945"/>
    <w:rsid w:val="00A63AD7"/>
    <w:rsid w:val="00A64CEA"/>
    <w:rsid w:val="00A66570"/>
    <w:rsid w:val="00A7193A"/>
    <w:rsid w:val="00A71F66"/>
    <w:rsid w:val="00A72487"/>
    <w:rsid w:val="00A732D8"/>
    <w:rsid w:val="00A77906"/>
    <w:rsid w:val="00A80AAB"/>
    <w:rsid w:val="00A85444"/>
    <w:rsid w:val="00A85940"/>
    <w:rsid w:val="00A87176"/>
    <w:rsid w:val="00A90FEA"/>
    <w:rsid w:val="00A93F78"/>
    <w:rsid w:val="00A94B40"/>
    <w:rsid w:val="00A97629"/>
    <w:rsid w:val="00AA00C0"/>
    <w:rsid w:val="00AA0609"/>
    <w:rsid w:val="00AA7DDA"/>
    <w:rsid w:val="00AB0898"/>
    <w:rsid w:val="00AB5786"/>
    <w:rsid w:val="00AB7387"/>
    <w:rsid w:val="00AB77AD"/>
    <w:rsid w:val="00AC0053"/>
    <w:rsid w:val="00AC18CC"/>
    <w:rsid w:val="00AC1ABD"/>
    <w:rsid w:val="00AC36A7"/>
    <w:rsid w:val="00AC784E"/>
    <w:rsid w:val="00AC7919"/>
    <w:rsid w:val="00AC7F7E"/>
    <w:rsid w:val="00AD0E08"/>
    <w:rsid w:val="00AD0E2E"/>
    <w:rsid w:val="00AD0EFA"/>
    <w:rsid w:val="00AD27A1"/>
    <w:rsid w:val="00AD4F0E"/>
    <w:rsid w:val="00AD6DFC"/>
    <w:rsid w:val="00AE17BB"/>
    <w:rsid w:val="00AE3705"/>
    <w:rsid w:val="00AE6F1D"/>
    <w:rsid w:val="00AE71B6"/>
    <w:rsid w:val="00AE77E5"/>
    <w:rsid w:val="00AE7AC4"/>
    <w:rsid w:val="00AF17B1"/>
    <w:rsid w:val="00AF360E"/>
    <w:rsid w:val="00AF6718"/>
    <w:rsid w:val="00AF7AEB"/>
    <w:rsid w:val="00AF7B79"/>
    <w:rsid w:val="00AF7C14"/>
    <w:rsid w:val="00B0472D"/>
    <w:rsid w:val="00B07110"/>
    <w:rsid w:val="00B17BFC"/>
    <w:rsid w:val="00B20C85"/>
    <w:rsid w:val="00B22C37"/>
    <w:rsid w:val="00B269A2"/>
    <w:rsid w:val="00B2760B"/>
    <w:rsid w:val="00B30337"/>
    <w:rsid w:val="00B32500"/>
    <w:rsid w:val="00B36CC1"/>
    <w:rsid w:val="00B412FE"/>
    <w:rsid w:val="00B42B6C"/>
    <w:rsid w:val="00B4442C"/>
    <w:rsid w:val="00B44ADE"/>
    <w:rsid w:val="00B46514"/>
    <w:rsid w:val="00B47916"/>
    <w:rsid w:val="00B51447"/>
    <w:rsid w:val="00B56D44"/>
    <w:rsid w:val="00B640C6"/>
    <w:rsid w:val="00B64FC7"/>
    <w:rsid w:val="00B66BB1"/>
    <w:rsid w:val="00B72D37"/>
    <w:rsid w:val="00B73997"/>
    <w:rsid w:val="00B739A0"/>
    <w:rsid w:val="00B74A78"/>
    <w:rsid w:val="00B74C5A"/>
    <w:rsid w:val="00B80A12"/>
    <w:rsid w:val="00B90528"/>
    <w:rsid w:val="00B919E4"/>
    <w:rsid w:val="00B927E4"/>
    <w:rsid w:val="00B92CDB"/>
    <w:rsid w:val="00B95778"/>
    <w:rsid w:val="00B97F30"/>
    <w:rsid w:val="00BA0527"/>
    <w:rsid w:val="00BA0B04"/>
    <w:rsid w:val="00BA27AA"/>
    <w:rsid w:val="00BA3993"/>
    <w:rsid w:val="00BA5E7A"/>
    <w:rsid w:val="00BA68F8"/>
    <w:rsid w:val="00BA6B94"/>
    <w:rsid w:val="00BB073E"/>
    <w:rsid w:val="00BB1046"/>
    <w:rsid w:val="00BB2699"/>
    <w:rsid w:val="00BB2B7E"/>
    <w:rsid w:val="00BB2E41"/>
    <w:rsid w:val="00BB6037"/>
    <w:rsid w:val="00BB6E0D"/>
    <w:rsid w:val="00BC4262"/>
    <w:rsid w:val="00BC4845"/>
    <w:rsid w:val="00BC72D4"/>
    <w:rsid w:val="00BC7333"/>
    <w:rsid w:val="00BD08C3"/>
    <w:rsid w:val="00BD2474"/>
    <w:rsid w:val="00BE0393"/>
    <w:rsid w:val="00BE03BD"/>
    <w:rsid w:val="00BE4244"/>
    <w:rsid w:val="00BF0616"/>
    <w:rsid w:val="00BF1291"/>
    <w:rsid w:val="00BF1A6F"/>
    <w:rsid w:val="00BF455C"/>
    <w:rsid w:val="00BF7BA4"/>
    <w:rsid w:val="00C00D98"/>
    <w:rsid w:val="00C02A47"/>
    <w:rsid w:val="00C033E3"/>
    <w:rsid w:val="00C0474F"/>
    <w:rsid w:val="00C056B6"/>
    <w:rsid w:val="00C113C2"/>
    <w:rsid w:val="00C13A22"/>
    <w:rsid w:val="00C15867"/>
    <w:rsid w:val="00C1769B"/>
    <w:rsid w:val="00C216DE"/>
    <w:rsid w:val="00C2345A"/>
    <w:rsid w:val="00C24E1E"/>
    <w:rsid w:val="00C272A2"/>
    <w:rsid w:val="00C27FD4"/>
    <w:rsid w:val="00C30C54"/>
    <w:rsid w:val="00C33EAC"/>
    <w:rsid w:val="00C35B81"/>
    <w:rsid w:val="00C41634"/>
    <w:rsid w:val="00C42B63"/>
    <w:rsid w:val="00C42DB2"/>
    <w:rsid w:val="00C4571B"/>
    <w:rsid w:val="00C46D06"/>
    <w:rsid w:val="00C5048D"/>
    <w:rsid w:val="00C545F7"/>
    <w:rsid w:val="00C54EAE"/>
    <w:rsid w:val="00C553C4"/>
    <w:rsid w:val="00C560FB"/>
    <w:rsid w:val="00C56D9B"/>
    <w:rsid w:val="00C575FE"/>
    <w:rsid w:val="00C622FE"/>
    <w:rsid w:val="00C62AC8"/>
    <w:rsid w:val="00C62E69"/>
    <w:rsid w:val="00C67009"/>
    <w:rsid w:val="00C72D08"/>
    <w:rsid w:val="00C73056"/>
    <w:rsid w:val="00C7505C"/>
    <w:rsid w:val="00C75A5F"/>
    <w:rsid w:val="00C8704C"/>
    <w:rsid w:val="00C87695"/>
    <w:rsid w:val="00C91976"/>
    <w:rsid w:val="00C928AA"/>
    <w:rsid w:val="00C97616"/>
    <w:rsid w:val="00CA01EA"/>
    <w:rsid w:val="00CA22B4"/>
    <w:rsid w:val="00CA4150"/>
    <w:rsid w:val="00CA4CEE"/>
    <w:rsid w:val="00CB06FE"/>
    <w:rsid w:val="00CB293E"/>
    <w:rsid w:val="00CB6E15"/>
    <w:rsid w:val="00CC3EAB"/>
    <w:rsid w:val="00CC61AC"/>
    <w:rsid w:val="00CD0BC2"/>
    <w:rsid w:val="00CD1BED"/>
    <w:rsid w:val="00CD1E9E"/>
    <w:rsid w:val="00CD25D0"/>
    <w:rsid w:val="00CD4A7C"/>
    <w:rsid w:val="00CD4C97"/>
    <w:rsid w:val="00CD7581"/>
    <w:rsid w:val="00CE222D"/>
    <w:rsid w:val="00CE605B"/>
    <w:rsid w:val="00CE760A"/>
    <w:rsid w:val="00CF08E1"/>
    <w:rsid w:val="00CF167E"/>
    <w:rsid w:val="00CF2BFD"/>
    <w:rsid w:val="00CF54D7"/>
    <w:rsid w:val="00CF73C3"/>
    <w:rsid w:val="00D00615"/>
    <w:rsid w:val="00D0182F"/>
    <w:rsid w:val="00D0254F"/>
    <w:rsid w:val="00D03724"/>
    <w:rsid w:val="00D053B9"/>
    <w:rsid w:val="00D1236B"/>
    <w:rsid w:val="00D123E8"/>
    <w:rsid w:val="00D1449A"/>
    <w:rsid w:val="00D207D6"/>
    <w:rsid w:val="00D21268"/>
    <w:rsid w:val="00D21385"/>
    <w:rsid w:val="00D22D50"/>
    <w:rsid w:val="00D24307"/>
    <w:rsid w:val="00D311A4"/>
    <w:rsid w:val="00D31311"/>
    <w:rsid w:val="00D328B4"/>
    <w:rsid w:val="00D33D18"/>
    <w:rsid w:val="00D4092E"/>
    <w:rsid w:val="00D423CA"/>
    <w:rsid w:val="00D42FE5"/>
    <w:rsid w:val="00D50C65"/>
    <w:rsid w:val="00D52BCF"/>
    <w:rsid w:val="00D545D7"/>
    <w:rsid w:val="00D56433"/>
    <w:rsid w:val="00D609C4"/>
    <w:rsid w:val="00D61C22"/>
    <w:rsid w:val="00D6203D"/>
    <w:rsid w:val="00D62A51"/>
    <w:rsid w:val="00D62F0D"/>
    <w:rsid w:val="00D637A2"/>
    <w:rsid w:val="00D657A7"/>
    <w:rsid w:val="00D70C80"/>
    <w:rsid w:val="00D71892"/>
    <w:rsid w:val="00D734C5"/>
    <w:rsid w:val="00D74BFC"/>
    <w:rsid w:val="00D829AE"/>
    <w:rsid w:val="00D84297"/>
    <w:rsid w:val="00D85095"/>
    <w:rsid w:val="00D929E3"/>
    <w:rsid w:val="00D946B3"/>
    <w:rsid w:val="00D94808"/>
    <w:rsid w:val="00D94BC1"/>
    <w:rsid w:val="00D97114"/>
    <w:rsid w:val="00D97125"/>
    <w:rsid w:val="00D97315"/>
    <w:rsid w:val="00D97752"/>
    <w:rsid w:val="00DA1547"/>
    <w:rsid w:val="00DA242A"/>
    <w:rsid w:val="00DA2BB8"/>
    <w:rsid w:val="00DA3B75"/>
    <w:rsid w:val="00DA5814"/>
    <w:rsid w:val="00DA6696"/>
    <w:rsid w:val="00DA7A15"/>
    <w:rsid w:val="00DB58F1"/>
    <w:rsid w:val="00DB6584"/>
    <w:rsid w:val="00DB7A04"/>
    <w:rsid w:val="00DC007C"/>
    <w:rsid w:val="00DC0FC4"/>
    <w:rsid w:val="00DC3498"/>
    <w:rsid w:val="00DC415E"/>
    <w:rsid w:val="00DC6BA1"/>
    <w:rsid w:val="00DD261A"/>
    <w:rsid w:val="00DD697A"/>
    <w:rsid w:val="00DD762F"/>
    <w:rsid w:val="00DE04C1"/>
    <w:rsid w:val="00DE3438"/>
    <w:rsid w:val="00DE5F64"/>
    <w:rsid w:val="00DF029A"/>
    <w:rsid w:val="00DF11AB"/>
    <w:rsid w:val="00DF2CF8"/>
    <w:rsid w:val="00DF455E"/>
    <w:rsid w:val="00DF590A"/>
    <w:rsid w:val="00DF5B1C"/>
    <w:rsid w:val="00E00506"/>
    <w:rsid w:val="00E1117A"/>
    <w:rsid w:val="00E142A0"/>
    <w:rsid w:val="00E1522C"/>
    <w:rsid w:val="00E16D1E"/>
    <w:rsid w:val="00E1776A"/>
    <w:rsid w:val="00E214E2"/>
    <w:rsid w:val="00E24F04"/>
    <w:rsid w:val="00E25635"/>
    <w:rsid w:val="00E265F8"/>
    <w:rsid w:val="00E26BE7"/>
    <w:rsid w:val="00E30A3A"/>
    <w:rsid w:val="00E3268E"/>
    <w:rsid w:val="00E338D9"/>
    <w:rsid w:val="00E34202"/>
    <w:rsid w:val="00E359C0"/>
    <w:rsid w:val="00E42931"/>
    <w:rsid w:val="00E43032"/>
    <w:rsid w:val="00E4343A"/>
    <w:rsid w:val="00E437DC"/>
    <w:rsid w:val="00E43A7A"/>
    <w:rsid w:val="00E44B2B"/>
    <w:rsid w:val="00E47DBC"/>
    <w:rsid w:val="00E54408"/>
    <w:rsid w:val="00E55593"/>
    <w:rsid w:val="00E55F87"/>
    <w:rsid w:val="00E6189A"/>
    <w:rsid w:val="00E64CDF"/>
    <w:rsid w:val="00E65486"/>
    <w:rsid w:val="00E72F38"/>
    <w:rsid w:val="00E73182"/>
    <w:rsid w:val="00E82D94"/>
    <w:rsid w:val="00E9066B"/>
    <w:rsid w:val="00E91471"/>
    <w:rsid w:val="00E92A65"/>
    <w:rsid w:val="00E95E6C"/>
    <w:rsid w:val="00EA2072"/>
    <w:rsid w:val="00EA416C"/>
    <w:rsid w:val="00EA6A7E"/>
    <w:rsid w:val="00EB1337"/>
    <w:rsid w:val="00EB2464"/>
    <w:rsid w:val="00EB5613"/>
    <w:rsid w:val="00EB5694"/>
    <w:rsid w:val="00EB6292"/>
    <w:rsid w:val="00EC0CD3"/>
    <w:rsid w:val="00EC4D59"/>
    <w:rsid w:val="00ED00B7"/>
    <w:rsid w:val="00ED0C4E"/>
    <w:rsid w:val="00ED42EE"/>
    <w:rsid w:val="00ED5613"/>
    <w:rsid w:val="00ED667D"/>
    <w:rsid w:val="00EE0FEC"/>
    <w:rsid w:val="00EE13CF"/>
    <w:rsid w:val="00EE1D25"/>
    <w:rsid w:val="00EE41D4"/>
    <w:rsid w:val="00EE549A"/>
    <w:rsid w:val="00EE6938"/>
    <w:rsid w:val="00EF294E"/>
    <w:rsid w:val="00EF416D"/>
    <w:rsid w:val="00EF4828"/>
    <w:rsid w:val="00EF7A85"/>
    <w:rsid w:val="00EF7D3A"/>
    <w:rsid w:val="00F001C4"/>
    <w:rsid w:val="00F02333"/>
    <w:rsid w:val="00F02F51"/>
    <w:rsid w:val="00F034B6"/>
    <w:rsid w:val="00F15A11"/>
    <w:rsid w:val="00F16319"/>
    <w:rsid w:val="00F168A3"/>
    <w:rsid w:val="00F173C5"/>
    <w:rsid w:val="00F2324A"/>
    <w:rsid w:val="00F23DF2"/>
    <w:rsid w:val="00F2723C"/>
    <w:rsid w:val="00F305E1"/>
    <w:rsid w:val="00F32A43"/>
    <w:rsid w:val="00F32DA8"/>
    <w:rsid w:val="00F33E46"/>
    <w:rsid w:val="00F37779"/>
    <w:rsid w:val="00F37F30"/>
    <w:rsid w:val="00F41035"/>
    <w:rsid w:val="00F42477"/>
    <w:rsid w:val="00F42C12"/>
    <w:rsid w:val="00F45B34"/>
    <w:rsid w:val="00F46092"/>
    <w:rsid w:val="00F4609C"/>
    <w:rsid w:val="00F55C22"/>
    <w:rsid w:val="00F57632"/>
    <w:rsid w:val="00F616C9"/>
    <w:rsid w:val="00F61700"/>
    <w:rsid w:val="00F6659F"/>
    <w:rsid w:val="00F676E1"/>
    <w:rsid w:val="00F719CF"/>
    <w:rsid w:val="00F736EF"/>
    <w:rsid w:val="00F73DB3"/>
    <w:rsid w:val="00F758A9"/>
    <w:rsid w:val="00F81054"/>
    <w:rsid w:val="00F81865"/>
    <w:rsid w:val="00F822D4"/>
    <w:rsid w:val="00F824FA"/>
    <w:rsid w:val="00F91ECB"/>
    <w:rsid w:val="00F92851"/>
    <w:rsid w:val="00F92AB5"/>
    <w:rsid w:val="00F942CA"/>
    <w:rsid w:val="00F97224"/>
    <w:rsid w:val="00FA1FA9"/>
    <w:rsid w:val="00FA7E8C"/>
    <w:rsid w:val="00FB003D"/>
    <w:rsid w:val="00FB01DE"/>
    <w:rsid w:val="00FB0670"/>
    <w:rsid w:val="00FB537A"/>
    <w:rsid w:val="00FB70BB"/>
    <w:rsid w:val="00FC17CA"/>
    <w:rsid w:val="00FC1A96"/>
    <w:rsid w:val="00FD0C81"/>
    <w:rsid w:val="00FE0998"/>
    <w:rsid w:val="00FE1544"/>
    <w:rsid w:val="00FE17B7"/>
    <w:rsid w:val="00FE3D19"/>
    <w:rsid w:val="00FE7B9B"/>
    <w:rsid w:val="00FE7E3B"/>
    <w:rsid w:val="00FF231C"/>
    <w:rsid w:val="00FF2E98"/>
    <w:rsid w:val="00FF5081"/>
    <w:rsid w:val="00FF6A08"/>
    <w:rsid w:val="00FF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 style="mso-width-relative:margin;mso-height-relative:margin" fillcolor="white">
      <v:fill color="white"/>
      <o:colormenu v:ext="edit" strokecolor="none [1305]"/>
    </o:shapedefaults>
    <o:shapelayout v:ext="edit">
      <o:idmap v:ext="edit" data="1"/>
      <o:rules v:ext="edit">
        <o:r id="V:Rule11" type="connector" idref="#_x0000_s1133"/>
        <o:r id="V:Rule12" type="connector" idref="#_x0000_s1134"/>
        <o:r id="V:Rule13" type="connector" idref="#_x0000_s1130"/>
        <o:r id="V:Rule14" type="connector" idref="#_x0000_s1131"/>
        <o:r id="V:Rule15" type="connector" idref="#_x0000_s1135"/>
        <o:r id="V:Rule16" type="connector" idref="#_x0000_s1128"/>
        <o:r id="V:Rule17" type="connector" idref="#_x0000_s1129"/>
        <o:r id="V:Rule18" type="connector" idref="#_x0000_s1142"/>
        <o:r id="V:Rule19" type="connector" idref="#_x0000_s1143"/>
        <o:r id="V:Rule20" type="connector" idref="#_x0000_s113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1F66"/>
    <w:rPr>
      <w:rFonts w:cs="Cordia New"/>
      <w:sz w:val="24"/>
      <w:szCs w:val="24"/>
    </w:rPr>
  </w:style>
  <w:style w:type="paragraph" w:styleId="1">
    <w:name w:val="heading 1"/>
    <w:basedOn w:val="a"/>
    <w:next w:val="a"/>
    <w:link w:val="10"/>
    <w:qFormat/>
    <w:rsid w:val="0086269E"/>
    <w:pPr>
      <w:keepNext/>
      <w:ind w:left="1440"/>
      <w:outlineLvl w:val="0"/>
    </w:pPr>
    <w:rPr>
      <w:rFonts w:eastAsia="Cordia New"/>
      <w:b/>
      <w:bCs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qFormat/>
    <w:rsid w:val="0086269E"/>
    <w:pPr>
      <w:keepNext/>
      <w:outlineLvl w:val="1"/>
    </w:pPr>
    <w:rPr>
      <w:rFonts w:eastAsia="Cordia New"/>
      <w:sz w:val="32"/>
      <w:szCs w:val="32"/>
      <w:lang w:eastAsia="th-TH"/>
    </w:rPr>
  </w:style>
  <w:style w:type="paragraph" w:styleId="3">
    <w:name w:val="heading 3"/>
    <w:basedOn w:val="a"/>
    <w:next w:val="a"/>
    <w:link w:val="30"/>
    <w:qFormat/>
    <w:rsid w:val="0086269E"/>
    <w:pPr>
      <w:keepNext/>
      <w:ind w:firstLine="720"/>
      <w:outlineLvl w:val="2"/>
    </w:pPr>
    <w:rPr>
      <w:rFonts w:eastAsia="Cordia New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qFormat/>
    <w:rsid w:val="00A71F66"/>
    <w:pPr>
      <w:keepNext/>
      <w:outlineLvl w:val="3"/>
    </w:pPr>
    <w:rPr>
      <w:rFonts w:eastAsia="Cordia New"/>
      <w:b/>
      <w:bCs/>
      <w:sz w:val="32"/>
      <w:szCs w:val="32"/>
      <w:lang w:eastAsia="th-TH"/>
    </w:rPr>
  </w:style>
  <w:style w:type="paragraph" w:styleId="5">
    <w:name w:val="heading 5"/>
    <w:basedOn w:val="a"/>
    <w:next w:val="a"/>
    <w:qFormat/>
    <w:rsid w:val="00A71F66"/>
    <w:pPr>
      <w:keepNext/>
      <w:ind w:left="720"/>
      <w:outlineLvl w:val="4"/>
    </w:pPr>
    <w:rPr>
      <w:rFonts w:eastAsia="Cordia New"/>
      <w:sz w:val="32"/>
      <w:szCs w:val="32"/>
      <w:lang w:eastAsia="th-TH"/>
    </w:rPr>
  </w:style>
  <w:style w:type="paragraph" w:styleId="6">
    <w:name w:val="heading 6"/>
    <w:basedOn w:val="a"/>
    <w:next w:val="a"/>
    <w:link w:val="60"/>
    <w:qFormat/>
    <w:rsid w:val="00A71F66"/>
    <w:pPr>
      <w:keepNext/>
      <w:ind w:firstLine="720"/>
      <w:outlineLvl w:val="5"/>
    </w:pPr>
    <w:rPr>
      <w:rFonts w:ascii="AngsanaUPC" w:hAnsi="AngsanaUPC" w:cs="AngsanaUPC"/>
      <w:sz w:val="32"/>
      <w:szCs w:val="32"/>
    </w:rPr>
  </w:style>
  <w:style w:type="paragraph" w:styleId="7">
    <w:name w:val="heading 7"/>
    <w:basedOn w:val="a"/>
    <w:next w:val="a"/>
    <w:qFormat/>
    <w:rsid w:val="00B64FC7"/>
    <w:pPr>
      <w:spacing w:before="240" w:after="60"/>
      <w:outlineLvl w:val="6"/>
    </w:pPr>
    <w:rPr>
      <w:rFonts w:cs="Angsana New"/>
      <w:szCs w:val="28"/>
    </w:rPr>
  </w:style>
  <w:style w:type="paragraph" w:styleId="8">
    <w:name w:val="heading 8"/>
    <w:basedOn w:val="a"/>
    <w:next w:val="a"/>
    <w:qFormat/>
    <w:rsid w:val="00B64FC7"/>
    <w:pPr>
      <w:spacing w:before="240" w:after="60"/>
      <w:outlineLvl w:val="7"/>
    </w:pPr>
    <w:rPr>
      <w:rFonts w:cs="Angsana New"/>
      <w:i/>
      <w:iCs/>
      <w:szCs w:val="28"/>
    </w:rPr>
  </w:style>
  <w:style w:type="paragraph" w:styleId="9">
    <w:name w:val="heading 9"/>
    <w:basedOn w:val="a"/>
    <w:next w:val="a"/>
    <w:link w:val="90"/>
    <w:qFormat/>
    <w:rsid w:val="0086269E"/>
    <w:pPr>
      <w:keepNext/>
      <w:ind w:left="1440" w:firstLine="720"/>
      <w:outlineLvl w:val="8"/>
    </w:pPr>
    <w:rPr>
      <w:rFonts w:ascii="Angsana New" w:eastAsia="Cordia New" w:hAns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1D57"/>
    <w:pPr>
      <w:tabs>
        <w:tab w:val="center" w:pos="4153"/>
        <w:tab w:val="right" w:pos="8306"/>
      </w:tabs>
    </w:pPr>
    <w:rPr>
      <w:rFonts w:ascii="Cordia New" w:eastAsia="Cordia New" w:hAnsi="Cordia New" w:cs="Angsana New"/>
      <w:sz w:val="32"/>
      <w:szCs w:val="32"/>
    </w:rPr>
  </w:style>
  <w:style w:type="character" w:styleId="a5">
    <w:name w:val="page number"/>
    <w:basedOn w:val="a0"/>
    <w:rsid w:val="00BC4262"/>
  </w:style>
  <w:style w:type="paragraph" w:styleId="a6">
    <w:name w:val="footer"/>
    <w:basedOn w:val="a"/>
    <w:link w:val="a7"/>
    <w:rsid w:val="00FF6A08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ท้ายกระดาษ อักขระ"/>
    <w:basedOn w:val="a0"/>
    <w:link w:val="a6"/>
    <w:rsid w:val="00FF6A08"/>
    <w:rPr>
      <w:rFonts w:cs="Cordia New"/>
      <w:sz w:val="24"/>
      <w:szCs w:val="30"/>
    </w:rPr>
  </w:style>
  <w:style w:type="character" w:customStyle="1" w:styleId="a4">
    <w:name w:val="หัวกระดาษ อักขระ"/>
    <w:basedOn w:val="a0"/>
    <w:link w:val="a3"/>
    <w:uiPriority w:val="99"/>
    <w:rsid w:val="00751E28"/>
    <w:rPr>
      <w:rFonts w:ascii="Cordia New" w:eastAsia="Cordia New" w:hAnsi="Cordia New"/>
      <w:sz w:val="32"/>
      <w:szCs w:val="32"/>
    </w:rPr>
  </w:style>
  <w:style w:type="paragraph" w:styleId="a8">
    <w:name w:val="List Paragraph"/>
    <w:basedOn w:val="a"/>
    <w:uiPriority w:val="34"/>
    <w:qFormat/>
    <w:rsid w:val="00AF17B1"/>
    <w:pPr>
      <w:ind w:left="720"/>
      <w:contextualSpacing/>
    </w:pPr>
    <w:rPr>
      <w:szCs w:val="30"/>
    </w:rPr>
  </w:style>
  <w:style w:type="paragraph" w:styleId="a9">
    <w:name w:val="Balloon Text"/>
    <w:basedOn w:val="a"/>
    <w:link w:val="aa"/>
    <w:rsid w:val="004F7C21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4F7C21"/>
    <w:rPr>
      <w:rFonts w:ascii="Tahoma" w:hAnsi="Tahoma"/>
      <w:sz w:val="16"/>
    </w:rPr>
  </w:style>
  <w:style w:type="table" w:styleId="ab">
    <w:name w:val="Table Grid"/>
    <w:basedOn w:val="a1"/>
    <w:uiPriority w:val="59"/>
    <w:rsid w:val="003A4E0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86269E"/>
    <w:rPr>
      <w:rFonts w:eastAsia="Cordia New" w:cs="Cordia New"/>
      <w:b/>
      <w:bCs/>
      <w:sz w:val="32"/>
      <w:szCs w:val="32"/>
      <w:u w:val="single"/>
      <w:lang w:eastAsia="th-TH"/>
    </w:rPr>
  </w:style>
  <w:style w:type="character" w:customStyle="1" w:styleId="20">
    <w:name w:val="หัวเรื่อง 2 อักขระ"/>
    <w:basedOn w:val="a0"/>
    <w:link w:val="2"/>
    <w:rsid w:val="0086269E"/>
    <w:rPr>
      <w:rFonts w:eastAsia="Cordia New" w:cs="Cordia New"/>
      <w:sz w:val="32"/>
      <w:szCs w:val="32"/>
      <w:lang w:eastAsia="th-TH"/>
    </w:rPr>
  </w:style>
  <w:style w:type="character" w:customStyle="1" w:styleId="30">
    <w:name w:val="หัวเรื่อง 3 อักขระ"/>
    <w:basedOn w:val="a0"/>
    <w:link w:val="3"/>
    <w:rsid w:val="0086269E"/>
    <w:rPr>
      <w:rFonts w:eastAsia="Cordia New" w:cs="Cordia New"/>
      <w:b/>
      <w:bCs/>
      <w:sz w:val="32"/>
      <w:szCs w:val="32"/>
      <w:u w:val="single"/>
      <w:lang w:eastAsia="th-TH"/>
    </w:rPr>
  </w:style>
  <w:style w:type="character" w:customStyle="1" w:styleId="90">
    <w:name w:val="หัวเรื่อง 9 อักขระ"/>
    <w:basedOn w:val="a0"/>
    <w:link w:val="9"/>
    <w:rsid w:val="0086269E"/>
    <w:rPr>
      <w:rFonts w:ascii="Angsana New" w:eastAsia="Cordia New" w:hAnsi="Angsana New"/>
      <w:b/>
      <w:bCs/>
      <w:sz w:val="32"/>
      <w:szCs w:val="32"/>
    </w:rPr>
  </w:style>
  <w:style w:type="paragraph" w:styleId="ac">
    <w:name w:val="Body Text"/>
    <w:basedOn w:val="a"/>
    <w:link w:val="ad"/>
    <w:rsid w:val="0086269E"/>
    <w:rPr>
      <w:rFonts w:eastAsia="Cordia New"/>
      <w:sz w:val="32"/>
      <w:szCs w:val="32"/>
      <w:lang w:eastAsia="th-TH"/>
    </w:rPr>
  </w:style>
  <w:style w:type="character" w:customStyle="1" w:styleId="ad">
    <w:name w:val="เนื้อความ อักขระ"/>
    <w:basedOn w:val="a0"/>
    <w:link w:val="ac"/>
    <w:rsid w:val="0086269E"/>
    <w:rPr>
      <w:rFonts w:eastAsia="Cordia New" w:cs="Cordia New"/>
      <w:sz w:val="32"/>
      <w:szCs w:val="32"/>
      <w:lang w:eastAsia="th-TH"/>
    </w:rPr>
  </w:style>
  <w:style w:type="paragraph" w:styleId="21">
    <w:name w:val="Body Text Indent 2"/>
    <w:basedOn w:val="a"/>
    <w:link w:val="22"/>
    <w:rsid w:val="0086269E"/>
    <w:pPr>
      <w:ind w:left="1320"/>
    </w:pPr>
    <w:rPr>
      <w:rFonts w:eastAsia="Cordia New"/>
      <w:sz w:val="32"/>
      <w:szCs w:val="32"/>
      <w:lang w:eastAsia="th-TH"/>
    </w:rPr>
  </w:style>
  <w:style w:type="character" w:customStyle="1" w:styleId="22">
    <w:name w:val="การเยื้องเนื้อความ 2 อักขระ"/>
    <w:basedOn w:val="a0"/>
    <w:link w:val="21"/>
    <w:rsid w:val="0086269E"/>
    <w:rPr>
      <w:rFonts w:eastAsia="Cordia New" w:cs="Cordia New"/>
      <w:sz w:val="32"/>
      <w:szCs w:val="32"/>
      <w:lang w:eastAsia="th-TH"/>
    </w:rPr>
  </w:style>
  <w:style w:type="paragraph" w:styleId="31">
    <w:name w:val="Body Text Indent 3"/>
    <w:basedOn w:val="a"/>
    <w:link w:val="32"/>
    <w:rsid w:val="0086269E"/>
    <w:pPr>
      <w:ind w:left="2160"/>
    </w:pPr>
    <w:rPr>
      <w:rFonts w:eastAsia="Cordia New"/>
      <w:sz w:val="32"/>
      <w:szCs w:val="32"/>
      <w:lang w:eastAsia="th-TH"/>
    </w:rPr>
  </w:style>
  <w:style w:type="character" w:customStyle="1" w:styleId="32">
    <w:name w:val="การเยื้องเนื้อความ 3 อักขระ"/>
    <w:basedOn w:val="a0"/>
    <w:link w:val="31"/>
    <w:rsid w:val="0086269E"/>
    <w:rPr>
      <w:rFonts w:eastAsia="Cordia New" w:cs="Cordia New"/>
      <w:sz w:val="32"/>
      <w:szCs w:val="32"/>
      <w:lang w:eastAsia="th-TH"/>
    </w:rPr>
  </w:style>
  <w:style w:type="paragraph" w:styleId="ae">
    <w:name w:val="Body Text Indent"/>
    <w:basedOn w:val="a"/>
    <w:link w:val="af"/>
    <w:rsid w:val="0086269E"/>
    <w:rPr>
      <w:rFonts w:eastAsia="Cordia New"/>
      <w:b/>
      <w:bCs/>
      <w:sz w:val="32"/>
      <w:szCs w:val="32"/>
      <w:lang w:eastAsia="th-TH"/>
    </w:rPr>
  </w:style>
  <w:style w:type="character" w:customStyle="1" w:styleId="af">
    <w:name w:val="การเยื้องเนื้อความ อักขระ"/>
    <w:basedOn w:val="a0"/>
    <w:link w:val="ae"/>
    <w:rsid w:val="0086269E"/>
    <w:rPr>
      <w:rFonts w:eastAsia="Cordia New" w:cs="Cordia New"/>
      <w:b/>
      <w:bCs/>
      <w:sz w:val="32"/>
      <w:szCs w:val="32"/>
      <w:lang w:eastAsia="th-TH"/>
    </w:rPr>
  </w:style>
  <w:style w:type="paragraph" w:styleId="af0">
    <w:name w:val="Title"/>
    <w:basedOn w:val="a"/>
    <w:link w:val="af1"/>
    <w:qFormat/>
    <w:rsid w:val="0086269E"/>
    <w:pPr>
      <w:jc w:val="center"/>
    </w:pPr>
    <w:rPr>
      <w:rFonts w:ascii="Cordia New" w:eastAsia="Cordia New" w:hAnsi="Cordia New" w:cs="Angsana New"/>
      <w:b/>
      <w:bCs/>
      <w:sz w:val="96"/>
      <w:szCs w:val="96"/>
    </w:rPr>
  </w:style>
  <w:style w:type="character" w:customStyle="1" w:styleId="af1">
    <w:name w:val="ชื่อเรื่อง อักขระ"/>
    <w:basedOn w:val="a0"/>
    <w:link w:val="af0"/>
    <w:rsid w:val="0086269E"/>
    <w:rPr>
      <w:rFonts w:ascii="Cordia New" w:eastAsia="Cordia New" w:hAnsi="Cordia New"/>
      <w:b/>
      <w:bCs/>
      <w:sz w:val="96"/>
      <w:szCs w:val="96"/>
    </w:rPr>
  </w:style>
  <w:style w:type="paragraph" w:styleId="23">
    <w:name w:val="Body Text 2"/>
    <w:basedOn w:val="a"/>
    <w:link w:val="24"/>
    <w:rsid w:val="0086269E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24">
    <w:name w:val="เนื้อความ 2 อักขระ"/>
    <w:basedOn w:val="a0"/>
    <w:link w:val="23"/>
    <w:rsid w:val="0086269E"/>
    <w:rPr>
      <w:rFonts w:ascii="AngsanaUPC" w:eastAsia="Cordia New" w:hAnsi="AngsanaUPC" w:cs="AngsanaUPC"/>
      <w:b/>
      <w:bCs/>
      <w:sz w:val="32"/>
      <w:szCs w:val="32"/>
    </w:rPr>
  </w:style>
  <w:style w:type="paragraph" w:styleId="af2">
    <w:name w:val="Normal (Web)"/>
    <w:basedOn w:val="a"/>
    <w:uiPriority w:val="99"/>
    <w:rsid w:val="0086269E"/>
    <w:pPr>
      <w:spacing w:before="100" w:beforeAutospacing="1" w:after="100" w:afterAutospacing="1"/>
    </w:pPr>
    <w:rPr>
      <w:rFonts w:ascii="Tahoma" w:hAnsi="Tahoma" w:cs="Tahoma"/>
    </w:rPr>
  </w:style>
  <w:style w:type="character" w:styleId="af3">
    <w:name w:val="Strong"/>
    <w:uiPriority w:val="22"/>
    <w:qFormat/>
    <w:rsid w:val="0086269E"/>
    <w:rPr>
      <w:b/>
      <w:bCs/>
    </w:rPr>
  </w:style>
  <w:style w:type="character" w:styleId="af4">
    <w:name w:val="Hyperlink"/>
    <w:uiPriority w:val="99"/>
    <w:unhideWhenUsed/>
    <w:rsid w:val="0086269E"/>
    <w:rPr>
      <w:color w:val="0000FF"/>
      <w:u w:val="single"/>
    </w:rPr>
  </w:style>
  <w:style w:type="paragraph" w:styleId="af5">
    <w:name w:val="Subtitle"/>
    <w:basedOn w:val="a"/>
    <w:link w:val="af6"/>
    <w:qFormat/>
    <w:rsid w:val="0086269E"/>
    <w:pPr>
      <w:jc w:val="center"/>
    </w:pPr>
    <w:rPr>
      <w:rFonts w:ascii="Browallia New" w:eastAsia="Cordia New" w:hAnsi="Browallia New" w:cs="Angsana New"/>
      <w:sz w:val="32"/>
      <w:szCs w:val="32"/>
      <w:lang w:val="x-none" w:eastAsia="x-none"/>
    </w:rPr>
  </w:style>
  <w:style w:type="character" w:customStyle="1" w:styleId="af6">
    <w:name w:val="ชื่อเรื่องรอง อักขระ"/>
    <w:basedOn w:val="a0"/>
    <w:link w:val="af5"/>
    <w:rsid w:val="0086269E"/>
    <w:rPr>
      <w:rFonts w:ascii="Browallia New" w:eastAsia="Cordia New" w:hAnsi="Browallia New"/>
      <w:sz w:val="32"/>
      <w:szCs w:val="32"/>
      <w:lang w:val="x-none" w:eastAsia="x-none"/>
    </w:rPr>
  </w:style>
  <w:style w:type="character" w:styleId="af7">
    <w:name w:val="FollowedHyperlink"/>
    <w:uiPriority w:val="99"/>
    <w:unhideWhenUsed/>
    <w:rsid w:val="0086269E"/>
    <w:rPr>
      <w:color w:val="800080"/>
      <w:u w:val="single"/>
    </w:rPr>
  </w:style>
  <w:style w:type="character" w:customStyle="1" w:styleId="apple-converted-space">
    <w:name w:val="apple-converted-space"/>
    <w:rsid w:val="0086269E"/>
  </w:style>
  <w:style w:type="paragraph" w:styleId="af8">
    <w:name w:val="No Spacing"/>
    <w:uiPriority w:val="1"/>
    <w:qFormat/>
    <w:rsid w:val="0086269E"/>
    <w:rPr>
      <w:rFonts w:ascii="Calibri" w:eastAsia="Calibri" w:hAnsi="Calibri" w:cs="Cordia New"/>
      <w:sz w:val="22"/>
      <w:szCs w:val="28"/>
    </w:rPr>
  </w:style>
  <w:style w:type="character" w:customStyle="1" w:styleId="h1">
    <w:name w:val="h1"/>
    <w:rsid w:val="0086269E"/>
  </w:style>
  <w:style w:type="character" w:customStyle="1" w:styleId="h2">
    <w:name w:val="h2"/>
    <w:rsid w:val="0086269E"/>
  </w:style>
  <w:style w:type="paragraph" w:customStyle="1" w:styleId="Default">
    <w:name w:val="Default"/>
    <w:rsid w:val="0086269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60">
    <w:name w:val="หัวเรื่อง 6 อักขระ"/>
    <w:link w:val="6"/>
    <w:rsid w:val="0086269E"/>
    <w:rPr>
      <w:rFonts w:ascii="AngsanaUPC" w:hAnsi="AngsanaUPC" w:cs="AngsanaUP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6FD5A-CE0B-41D2-AF75-578403F63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</TotalTime>
  <Pages>19</Pages>
  <Words>4783</Words>
  <Characters>19678</Characters>
  <Application>Microsoft Office Word</Application>
  <DocSecurity>0</DocSecurity>
  <Lines>163</Lines>
  <Paragraphs>48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 2</vt:lpstr>
      <vt:lpstr>บทที่  2</vt:lpstr>
    </vt:vector>
  </TitlesOfParts>
  <Company/>
  <LinksUpToDate>false</LinksUpToDate>
  <CharactersWithSpaces>24413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 2</dc:title>
  <dc:subject/>
  <dc:creator>aa</dc:creator>
  <cp:keywords/>
  <dc:description/>
  <cp:lastModifiedBy>user</cp:lastModifiedBy>
  <cp:revision>868</cp:revision>
  <cp:lastPrinted>2013-05-30T01:22:00Z</cp:lastPrinted>
  <dcterms:created xsi:type="dcterms:W3CDTF">2011-07-20T15:41:00Z</dcterms:created>
  <dcterms:modified xsi:type="dcterms:W3CDTF">2014-07-10T03:58:00Z</dcterms:modified>
</cp:coreProperties>
</file>